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2AF" w:rsidRPr="007F22AF" w:rsidRDefault="007F22AF" w:rsidP="007F22AF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7F22AF" w:rsidRPr="007F22AF" w:rsidRDefault="00525D75" w:rsidP="007F22AF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  <w:noProof/>
          <w:lang w:eastAsia="ru-RU"/>
        </w:rPr>
        <w:drawing>
          <wp:inline distT="0" distB="0" distL="0" distR="0">
            <wp:extent cx="8058150" cy="2743200"/>
            <wp:effectExtent l="19050" t="0" r="0" b="0"/>
            <wp:docPr id="2" name="Рисунок 1" descr="C:\Users\user313\Desktop\семьеведение —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313\Desktop\семьеведение — коп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2AF" w:rsidRPr="007F22AF" w:rsidRDefault="007F22AF" w:rsidP="007F22AF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7F22AF" w:rsidRPr="007F22AF" w:rsidRDefault="007F22AF" w:rsidP="00EF01ED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7F22AF">
        <w:rPr>
          <w:rFonts w:ascii="Times New Roman" w:eastAsia="Calibri" w:hAnsi="Times New Roman" w:cs="Times New Roman"/>
          <w:b/>
          <w:lang w:eastAsia="ru-RU"/>
        </w:rPr>
        <w:t>РАБОЧАЯ ПРОГРАММА</w:t>
      </w:r>
    </w:p>
    <w:p w:rsidR="007F22AF" w:rsidRPr="007F22AF" w:rsidRDefault="007F22AF" w:rsidP="007F22AF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7F22AF">
        <w:rPr>
          <w:rFonts w:ascii="Times New Roman" w:eastAsia="Calibri" w:hAnsi="Times New Roman" w:cs="Times New Roman"/>
          <w:b/>
          <w:lang w:eastAsia="ru-RU"/>
        </w:rPr>
        <w:t>по внеурочной деятельности</w:t>
      </w:r>
      <w:r w:rsidR="00DB7127">
        <w:rPr>
          <w:rFonts w:ascii="Times New Roman" w:eastAsia="Calibri" w:hAnsi="Times New Roman" w:cs="Times New Roman"/>
          <w:b/>
          <w:lang w:eastAsia="ru-RU"/>
        </w:rPr>
        <w:t xml:space="preserve">  </w:t>
      </w:r>
      <w:r w:rsidRPr="007F22AF">
        <w:rPr>
          <w:rFonts w:ascii="Times New Roman" w:eastAsia="Calibri" w:hAnsi="Times New Roman" w:cs="Times New Roman"/>
          <w:b/>
          <w:lang w:eastAsia="ru-RU"/>
        </w:rPr>
        <w:t>обучающихся</w:t>
      </w:r>
      <w:bookmarkStart w:id="0" w:name="_GoBack"/>
      <w:bookmarkEnd w:id="0"/>
    </w:p>
    <w:p w:rsidR="007F22AF" w:rsidRPr="007F22AF" w:rsidRDefault="007F22AF" w:rsidP="007F22AF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7F22AF">
        <w:rPr>
          <w:rFonts w:ascii="Times New Roman" w:eastAsia="Calibri" w:hAnsi="Times New Roman" w:cs="Times New Roman"/>
          <w:b/>
          <w:lang w:eastAsia="ru-RU"/>
        </w:rPr>
        <w:t>начального общего образования</w:t>
      </w:r>
    </w:p>
    <w:p w:rsidR="007F22AF" w:rsidRDefault="007F22AF" w:rsidP="007F22AF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7F22AF">
        <w:rPr>
          <w:rFonts w:ascii="Times New Roman" w:eastAsia="Calibri" w:hAnsi="Times New Roman" w:cs="Times New Roman"/>
          <w:b/>
          <w:lang w:eastAsia="ru-RU"/>
        </w:rPr>
        <w:t>«</w:t>
      </w:r>
      <w:r>
        <w:rPr>
          <w:rFonts w:ascii="Times New Roman" w:eastAsia="Calibri" w:hAnsi="Times New Roman" w:cs="Times New Roman"/>
          <w:b/>
          <w:lang w:eastAsia="ru-RU"/>
        </w:rPr>
        <w:t>Люби и знай книгу</w:t>
      </w:r>
      <w:r w:rsidRPr="007F22AF">
        <w:rPr>
          <w:rFonts w:ascii="Times New Roman" w:eastAsia="Calibri" w:hAnsi="Times New Roman" w:cs="Times New Roman"/>
          <w:b/>
          <w:lang w:eastAsia="ru-RU"/>
        </w:rPr>
        <w:t>»</w:t>
      </w:r>
    </w:p>
    <w:p w:rsidR="00B607F6" w:rsidRDefault="00E8028F" w:rsidP="007F22AF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  <w:lang w:eastAsia="ru-RU"/>
        </w:rPr>
        <w:t>п</w:t>
      </w:r>
      <w:r w:rsidR="00B607F6">
        <w:rPr>
          <w:rFonts w:ascii="Times New Roman" w:eastAsia="Calibri" w:hAnsi="Times New Roman" w:cs="Times New Roman"/>
          <w:b/>
          <w:lang w:eastAsia="ru-RU"/>
        </w:rPr>
        <w:t xml:space="preserve">о </w:t>
      </w:r>
      <w:proofErr w:type="spellStart"/>
      <w:r w:rsidR="00B607F6">
        <w:rPr>
          <w:rFonts w:ascii="Times New Roman" w:eastAsia="Calibri" w:hAnsi="Times New Roman" w:cs="Times New Roman"/>
          <w:b/>
          <w:lang w:eastAsia="ru-RU"/>
        </w:rPr>
        <w:t>общеинтеллектуальному</w:t>
      </w:r>
      <w:proofErr w:type="spellEnd"/>
      <w:r w:rsidR="00B607F6">
        <w:rPr>
          <w:rFonts w:ascii="Times New Roman" w:eastAsia="Calibri" w:hAnsi="Times New Roman" w:cs="Times New Roman"/>
          <w:b/>
          <w:lang w:eastAsia="ru-RU"/>
        </w:rPr>
        <w:t xml:space="preserve"> направлению</w:t>
      </w:r>
    </w:p>
    <w:p w:rsidR="00EF01ED" w:rsidRPr="007F22AF" w:rsidRDefault="00EF01ED" w:rsidP="007F22AF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  <w:lang w:eastAsia="ru-RU"/>
        </w:rPr>
        <w:t xml:space="preserve">Юсуповой Резеды </w:t>
      </w:r>
      <w:proofErr w:type="spellStart"/>
      <w:r>
        <w:rPr>
          <w:rFonts w:ascii="Times New Roman" w:eastAsia="Calibri" w:hAnsi="Times New Roman" w:cs="Times New Roman"/>
          <w:b/>
          <w:lang w:eastAsia="ru-RU"/>
        </w:rPr>
        <w:t>Минсаидовны</w:t>
      </w:r>
      <w:proofErr w:type="spellEnd"/>
    </w:p>
    <w:p w:rsidR="007F22AF" w:rsidRDefault="007F22AF" w:rsidP="007F22AF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7F22AF">
        <w:rPr>
          <w:rFonts w:ascii="Times New Roman" w:eastAsia="Calibri" w:hAnsi="Times New Roman" w:cs="Times New Roman"/>
          <w:b/>
          <w:lang w:eastAsia="ru-RU"/>
        </w:rPr>
        <w:t>(</w:t>
      </w:r>
      <w:r>
        <w:rPr>
          <w:rFonts w:ascii="Times New Roman" w:eastAsia="Calibri" w:hAnsi="Times New Roman" w:cs="Times New Roman"/>
          <w:b/>
          <w:lang w:eastAsia="ru-RU"/>
        </w:rPr>
        <w:t>2 класс</w:t>
      </w:r>
      <w:r w:rsidRPr="007F22AF">
        <w:rPr>
          <w:rFonts w:ascii="Times New Roman" w:eastAsia="Calibri" w:hAnsi="Times New Roman" w:cs="Times New Roman"/>
          <w:b/>
          <w:lang w:eastAsia="ru-RU"/>
        </w:rPr>
        <w:t>)</w:t>
      </w:r>
    </w:p>
    <w:p w:rsidR="00DB7127" w:rsidRDefault="00DB7127" w:rsidP="007F22AF">
      <w:pPr>
        <w:spacing w:after="160" w:line="259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FF1F00" w:rsidRPr="007F22AF" w:rsidRDefault="00B607F6" w:rsidP="00B607F6">
      <w:pPr>
        <w:spacing w:after="160" w:line="259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eastAsia="Calibri" w:hAnsi="Times New Roman" w:cs="Times New Roman"/>
          <w:b/>
          <w:lang w:eastAsia="ru-RU"/>
        </w:rPr>
        <w:t>2016-2017 учебный год</w:t>
      </w:r>
    </w:p>
    <w:p w:rsidR="00FF1F00" w:rsidRPr="007F22AF" w:rsidRDefault="00B607F6" w:rsidP="00705A2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DD0A40" w:rsidRDefault="00FF1F00" w:rsidP="00FF1F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sz w:val="24"/>
          <w:szCs w:val="24"/>
        </w:rPr>
        <w:t>Данная программа внеурочной деятельности «</w:t>
      </w:r>
      <w:r w:rsidR="007F22AF" w:rsidRPr="007F22AF">
        <w:rPr>
          <w:rFonts w:ascii="Times New Roman" w:eastAsia="Calibri" w:hAnsi="Times New Roman" w:cs="Times New Roman"/>
          <w:lang w:eastAsia="ru-RU"/>
        </w:rPr>
        <w:t>Люби и знай книгу</w:t>
      </w:r>
      <w:r w:rsidRPr="002627CC">
        <w:rPr>
          <w:rFonts w:ascii="Times New Roman" w:hAnsi="Times New Roman" w:cs="Times New Roman"/>
          <w:sz w:val="24"/>
          <w:szCs w:val="24"/>
        </w:rPr>
        <w:t xml:space="preserve">»   предназначена для учащихся начальной школы и рассчитана на второй год  обучения. В ней на базе основных принципов педагогики сотворчества была реализована концепция развития творческих способностей ребенка в процессе читательской деятельности. Активное использование методов стимулирования детского художественного творчества -  стало особенностью программы. </w:t>
      </w:r>
      <w:proofErr w:type="gramStart"/>
      <w:r w:rsidRPr="002627CC">
        <w:rPr>
          <w:rFonts w:ascii="Times New Roman" w:hAnsi="Times New Roman" w:cs="Times New Roman"/>
          <w:sz w:val="24"/>
          <w:szCs w:val="24"/>
        </w:rPr>
        <w:t xml:space="preserve">Внеурочная воспитательная работа обладает некоторыми преимуществами по сравнению с учебной, так как имеет большие возможности для организации различных видов деятельности, позволяя использовать  в оптимальном сочетании традиционные и инновационные </w:t>
      </w:r>
      <w:r w:rsidR="00DD0A40" w:rsidRPr="002627CC">
        <w:rPr>
          <w:rFonts w:ascii="Times New Roman" w:hAnsi="Times New Roman" w:cs="Times New Roman"/>
          <w:sz w:val="24"/>
          <w:szCs w:val="24"/>
        </w:rPr>
        <w:t>(</w:t>
      </w:r>
      <w:r w:rsidRPr="002627CC">
        <w:rPr>
          <w:rFonts w:ascii="Times New Roman" w:hAnsi="Times New Roman" w:cs="Times New Roman"/>
          <w:sz w:val="24"/>
          <w:szCs w:val="24"/>
        </w:rPr>
        <w:t>проектная, исследовательская</w:t>
      </w:r>
      <w:r w:rsidR="00DD0A40" w:rsidRPr="002627CC">
        <w:rPr>
          <w:rFonts w:ascii="Times New Roman" w:hAnsi="Times New Roman" w:cs="Times New Roman"/>
          <w:sz w:val="24"/>
          <w:szCs w:val="24"/>
        </w:rPr>
        <w:t>,</w:t>
      </w:r>
      <w:r w:rsidRPr="002627CC">
        <w:rPr>
          <w:rFonts w:ascii="Times New Roman" w:hAnsi="Times New Roman" w:cs="Times New Roman"/>
          <w:sz w:val="24"/>
          <w:szCs w:val="24"/>
        </w:rPr>
        <w:t xml:space="preserve">  творческая)  формы и методы работы. </w:t>
      </w:r>
      <w:proofErr w:type="gramEnd"/>
    </w:p>
    <w:p w:rsidR="001557E1" w:rsidRDefault="001557E1" w:rsidP="001557E1">
      <w:pPr>
        <w:pStyle w:val="aa"/>
      </w:pPr>
      <w:r>
        <w:rPr>
          <w:rStyle w:val="a7"/>
        </w:rPr>
        <w:t xml:space="preserve">Актуальность </w:t>
      </w:r>
    </w:p>
    <w:p w:rsidR="001557E1" w:rsidRDefault="001557E1" w:rsidP="001557E1">
      <w:pPr>
        <w:pStyle w:val="aa"/>
      </w:pPr>
      <w:r>
        <w:rPr>
          <w:rStyle w:val="a7"/>
          <w:b w:val="0"/>
          <w:bCs w:val="0"/>
        </w:rPr>
        <w:t>Книга - это звено, связывающее нас с прошлым и будущим. Книга - это путь к познанию вещей и явлений. Книг</w:t>
      </w:r>
      <w:proofErr w:type="gramStart"/>
      <w:r>
        <w:rPr>
          <w:rStyle w:val="a7"/>
          <w:b w:val="0"/>
          <w:bCs w:val="0"/>
        </w:rPr>
        <w:t>а-</w:t>
      </w:r>
      <w:proofErr w:type="gramEnd"/>
      <w:r>
        <w:rPr>
          <w:rStyle w:val="a7"/>
          <w:b w:val="0"/>
          <w:bCs w:val="0"/>
        </w:rPr>
        <w:t xml:space="preserve"> это путь к открытию мира людей, добра и зла, достижений и заблуждений, силы и слабости, покорности и борьбы, равнодушия и непримиримости. Открывая этот мир, впитывая опыт поколений, ребёнок развивает свой мир и чувства, вырабатывает убеждения, познаёт, оценивает и воспитывает самого себя. Так как в последнее время дети стали читать совсем мало, необходимо пробудить в них интерес к художественному слову.</w:t>
      </w:r>
    </w:p>
    <w:p w:rsidR="00FF1F00" w:rsidRPr="002627CC" w:rsidRDefault="00FF1F00" w:rsidP="00FF1F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sz w:val="24"/>
          <w:szCs w:val="24"/>
        </w:rPr>
        <w:t>Курс рассчитан на 3</w:t>
      </w:r>
      <w:r w:rsidR="00BF7F6A" w:rsidRPr="002627CC">
        <w:rPr>
          <w:rFonts w:ascii="Times New Roman" w:hAnsi="Times New Roman" w:cs="Times New Roman"/>
          <w:sz w:val="24"/>
          <w:szCs w:val="24"/>
        </w:rPr>
        <w:t>5</w:t>
      </w:r>
      <w:r w:rsidRPr="002627CC">
        <w:rPr>
          <w:rFonts w:ascii="Times New Roman" w:hAnsi="Times New Roman" w:cs="Times New Roman"/>
          <w:sz w:val="24"/>
          <w:szCs w:val="24"/>
        </w:rPr>
        <w:t xml:space="preserve"> час</w:t>
      </w:r>
      <w:r w:rsidR="00BF7F6A" w:rsidRPr="002627CC">
        <w:rPr>
          <w:rFonts w:ascii="Times New Roman" w:hAnsi="Times New Roman" w:cs="Times New Roman"/>
          <w:sz w:val="24"/>
          <w:szCs w:val="24"/>
        </w:rPr>
        <w:t>ов</w:t>
      </w:r>
      <w:r w:rsidRPr="002627CC">
        <w:rPr>
          <w:rFonts w:ascii="Times New Roman" w:hAnsi="Times New Roman" w:cs="Times New Roman"/>
          <w:sz w:val="24"/>
          <w:szCs w:val="24"/>
        </w:rPr>
        <w:t>.</w:t>
      </w:r>
    </w:p>
    <w:p w:rsidR="00FF1F00" w:rsidRPr="002627CC" w:rsidRDefault="00FF1F00" w:rsidP="00FF1F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="00DD0A40" w:rsidRPr="002627C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F1F00" w:rsidRPr="002627CC" w:rsidRDefault="00FF1F00" w:rsidP="00FF1F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sz w:val="24"/>
          <w:szCs w:val="24"/>
        </w:rPr>
        <w:t xml:space="preserve">духовно- нравственное </w:t>
      </w:r>
      <w:r w:rsidR="007F22AF">
        <w:rPr>
          <w:rFonts w:ascii="Times New Roman" w:hAnsi="Times New Roman" w:cs="Times New Roman"/>
          <w:sz w:val="24"/>
          <w:szCs w:val="24"/>
        </w:rPr>
        <w:t>воспитание посредством книги</w:t>
      </w:r>
    </w:p>
    <w:p w:rsidR="00FF1F00" w:rsidRPr="002627CC" w:rsidRDefault="00FF1F00" w:rsidP="00FF1F00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627CC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FF1F00" w:rsidRPr="002627CC" w:rsidRDefault="00FF1F00" w:rsidP="00FF1F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sz w:val="24"/>
          <w:szCs w:val="24"/>
        </w:rPr>
        <w:t xml:space="preserve">- формирование  активного читателя, владеющего прочными навыками чтения; </w:t>
      </w:r>
    </w:p>
    <w:p w:rsidR="00FF1F00" w:rsidRPr="002627CC" w:rsidRDefault="00FF1F00" w:rsidP="00FF1F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sz w:val="24"/>
          <w:szCs w:val="24"/>
        </w:rPr>
        <w:t>- формирование  гражданской  позиции учащегося  посредством  книги;</w:t>
      </w:r>
    </w:p>
    <w:p w:rsidR="00FF1F00" w:rsidRPr="002627CC" w:rsidRDefault="00FF1F00" w:rsidP="00FF1F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27CC">
        <w:rPr>
          <w:rFonts w:ascii="Times New Roman" w:hAnsi="Times New Roman" w:cs="Times New Roman"/>
          <w:sz w:val="24"/>
          <w:szCs w:val="24"/>
        </w:rPr>
        <w:lastRenderedPageBreak/>
        <w:t>- развивать у младших школьников  способность полноценно воспринимать художественное произведение, сопереживать героям, эмоционально откликаться на прочитанное; учить детей чувствовать и понимать образный язык художественного произведения;</w:t>
      </w:r>
      <w:proofErr w:type="gramEnd"/>
    </w:p>
    <w:p w:rsidR="00FF1F00" w:rsidRPr="002627CC" w:rsidRDefault="00FF1F00" w:rsidP="00FF1F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sz w:val="24"/>
          <w:szCs w:val="24"/>
        </w:rPr>
        <w:t>- развивать письменную и устную речь учащихся;</w:t>
      </w:r>
    </w:p>
    <w:p w:rsidR="00FF1F00" w:rsidRPr="002627CC" w:rsidRDefault="00FF1F00" w:rsidP="00FF1F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sz w:val="24"/>
          <w:szCs w:val="24"/>
        </w:rPr>
        <w:t>- развивать творческие способности каждого;</w:t>
      </w:r>
    </w:p>
    <w:p w:rsidR="00FF1F00" w:rsidRPr="002627CC" w:rsidRDefault="00FF1F00" w:rsidP="00FF1F00">
      <w:pPr>
        <w:spacing w:line="360" w:lineRule="auto"/>
        <w:jc w:val="both"/>
        <w:rPr>
          <w:rFonts w:ascii="Times New Roman" w:hAnsi="Times New Roman" w:cs="Times New Roman"/>
        </w:rPr>
      </w:pPr>
      <w:r w:rsidRPr="002627CC">
        <w:rPr>
          <w:rFonts w:ascii="Times New Roman" w:hAnsi="Times New Roman" w:cs="Times New Roman"/>
          <w:sz w:val="24"/>
          <w:szCs w:val="24"/>
        </w:rPr>
        <w:t xml:space="preserve"> - обогащать чувственный опыт ребенка, его реальное представление об окружающем мире и природе.</w:t>
      </w:r>
    </w:p>
    <w:p w:rsidR="001557E1" w:rsidRPr="00EC3EA1" w:rsidRDefault="001557E1" w:rsidP="001557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Личностные, </w:t>
      </w:r>
      <w:proofErr w:type="spellStart"/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предметные результаты освоения прог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раммы</w:t>
      </w:r>
    </w:p>
    <w:p w:rsidR="001557E1" w:rsidRPr="00EC3EA1" w:rsidRDefault="001557E1" w:rsidP="00155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формируются следующие </w:t>
      </w:r>
    </w:p>
    <w:p w:rsidR="001557E1" w:rsidRPr="00EC3EA1" w:rsidRDefault="001557E1" w:rsidP="00155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</w:t>
      </w: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редметные умения</w:t>
      </w: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требованиям федерального государственного образовательного стандарт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начального общего образования</w:t>
      </w:r>
    </w:p>
    <w:p w:rsidR="001557E1" w:rsidRPr="00EC3EA1" w:rsidRDefault="001557E1" w:rsidP="001557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значимость чтения для личного развития;</w:t>
      </w:r>
    </w:p>
    <w:p w:rsidR="001557E1" w:rsidRPr="00EC3EA1" w:rsidRDefault="001557E1" w:rsidP="001557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потребность в систематическом чтении;</w:t>
      </w:r>
    </w:p>
    <w:p w:rsidR="001557E1" w:rsidRPr="00EC3EA1" w:rsidRDefault="001557E1" w:rsidP="001557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разные виды чтения (ознакомительное, изучающее, выборочное, поисковое);</w:t>
      </w:r>
    </w:p>
    <w:p w:rsidR="001557E1" w:rsidRPr="00EC3EA1" w:rsidRDefault="001557E1" w:rsidP="001557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выбирать интересующую литературу;</w:t>
      </w:r>
    </w:p>
    <w:p w:rsidR="001557E1" w:rsidRPr="00EC3EA1" w:rsidRDefault="001557E1" w:rsidP="001557E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справочными источниками для понимания и получения дополнительной информации.</w:t>
      </w:r>
    </w:p>
    <w:p w:rsidR="001557E1" w:rsidRPr="00EC3EA1" w:rsidRDefault="001557E1" w:rsidP="00155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Регулятивные умения:</w:t>
      </w:r>
    </w:p>
    <w:p w:rsidR="001557E1" w:rsidRPr="00EC3EA1" w:rsidRDefault="001557E1" w:rsidP="001557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с книгой, пользуясь алгоритмом учебных действий;</w:t>
      </w:r>
    </w:p>
    <w:p w:rsidR="001557E1" w:rsidRPr="00EC3EA1" w:rsidRDefault="001557E1" w:rsidP="001557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работать с учебным произведением;</w:t>
      </w:r>
    </w:p>
    <w:p w:rsidR="001557E1" w:rsidRPr="00EC3EA1" w:rsidRDefault="001557E1" w:rsidP="001557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в парах и группах, участвовать в проектной деятельности, литературных играх;</w:t>
      </w:r>
    </w:p>
    <w:p w:rsidR="001557E1" w:rsidRPr="00EC3EA1" w:rsidRDefault="001557E1" w:rsidP="001557E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свою роль в общей работе и оценивать свои результаты.</w:t>
      </w:r>
    </w:p>
    <w:p w:rsidR="001557E1" w:rsidRPr="00EC3EA1" w:rsidRDefault="001557E1" w:rsidP="00155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Познавательные учебные умения: </w:t>
      </w:r>
    </w:p>
    <w:p w:rsidR="001557E1" w:rsidRPr="00EC3EA1" w:rsidRDefault="001557E1" w:rsidP="001557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содержание книги до чтения, используя информацию из аппарата книги;</w:t>
      </w:r>
    </w:p>
    <w:p w:rsidR="001557E1" w:rsidRPr="00EC3EA1" w:rsidRDefault="001557E1" w:rsidP="001557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Отбирать книги по теме, жанру и авторской принадлежности;</w:t>
      </w:r>
    </w:p>
    <w:p w:rsidR="001557E1" w:rsidRPr="00EC3EA1" w:rsidRDefault="001557E1" w:rsidP="001557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мире книг (работа с каталогом, с открытым библиотечным фондом);</w:t>
      </w:r>
    </w:p>
    <w:p w:rsidR="001557E1" w:rsidRPr="00EC3EA1" w:rsidRDefault="001557E1" w:rsidP="001557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краткие аннотации к прочитанным книгам;</w:t>
      </w:r>
    </w:p>
    <w:p w:rsidR="001557E1" w:rsidRPr="00EC3EA1" w:rsidRDefault="001557E1" w:rsidP="001557E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словарями, справочниками, энциклопедиями.</w:t>
      </w:r>
    </w:p>
    <w:p w:rsidR="001557E1" w:rsidRPr="00EC3EA1" w:rsidRDefault="001557E1" w:rsidP="00155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Коммуникативные учебные умения:</w:t>
      </w:r>
    </w:p>
    <w:p w:rsidR="001557E1" w:rsidRPr="00EC3EA1" w:rsidRDefault="001557E1" w:rsidP="001557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беседе о прочитанной книге, выражать своё мнение и аргументировать свою точку зрения;</w:t>
      </w:r>
    </w:p>
    <w:p w:rsidR="001557E1" w:rsidRPr="00EC3EA1" w:rsidRDefault="001557E1" w:rsidP="001557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поведение героев с точки зрения морали, формировать свою этическую позицию;</w:t>
      </w:r>
    </w:p>
    <w:p w:rsidR="001557E1" w:rsidRPr="00EC3EA1" w:rsidRDefault="001557E1" w:rsidP="001557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своё суждение об оформлении и структуре книги;</w:t>
      </w:r>
    </w:p>
    <w:p w:rsidR="001557E1" w:rsidRPr="00EC3EA1" w:rsidRDefault="001557E1" w:rsidP="001557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конкурсах чтецов и рассказчиков;</w:t>
      </w:r>
    </w:p>
    <w:p w:rsidR="001557E1" w:rsidRPr="00EC3EA1" w:rsidRDefault="001557E1" w:rsidP="001557E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общения и поведения в школе, библиотеке, дома и т.д.</w:t>
      </w:r>
    </w:p>
    <w:p w:rsidR="00FF1F00" w:rsidRPr="002627CC" w:rsidRDefault="00FF1F00" w:rsidP="00FF1F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b/>
          <w:color w:val="000000"/>
          <w:sz w:val="24"/>
          <w:szCs w:val="24"/>
        </w:rPr>
        <w:t>Прогнозируемый результат реализации программы:</w:t>
      </w:r>
    </w:p>
    <w:p w:rsidR="00FF1F00" w:rsidRPr="002627CC" w:rsidRDefault="00FF1F00" w:rsidP="00FF1F00">
      <w:pPr>
        <w:pStyle w:val="a8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color w:val="000000"/>
          <w:sz w:val="24"/>
          <w:szCs w:val="24"/>
        </w:rPr>
        <w:t>1.Оптимальное повышение техники чтения.</w:t>
      </w:r>
    </w:p>
    <w:p w:rsidR="00FF1F00" w:rsidRPr="002627CC" w:rsidRDefault="00FF1F00" w:rsidP="00FF1F00">
      <w:pPr>
        <w:pStyle w:val="a8"/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color w:val="000000"/>
          <w:sz w:val="24"/>
          <w:szCs w:val="24"/>
        </w:rPr>
        <w:t>2.Проявление интереса к книге, расширение читательского кругозора.</w:t>
      </w:r>
    </w:p>
    <w:p w:rsidR="00FF1F00" w:rsidRPr="002627CC" w:rsidRDefault="00FF1F00" w:rsidP="00FF1F00">
      <w:pPr>
        <w:tabs>
          <w:tab w:val="left" w:pos="3640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7C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3.Умение работать   не только </w:t>
      </w:r>
      <w:proofErr w:type="gramStart"/>
      <w:r w:rsidRPr="002627CC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2627CC">
        <w:rPr>
          <w:rFonts w:ascii="Times New Roman" w:hAnsi="Times New Roman" w:cs="Times New Roman"/>
          <w:color w:val="000000"/>
          <w:sz w:val="24"/>
          <w:szCs w:val="24"/>
        </w:rPr>
        <w:t xml:space="preserve"> прозаическим, но и со стихотворным текстом.</w:t>
      </w:r>
    </w:p>
    <w:p w:rsidR="00FF1F00" w:rsidRPr="002627CC" w:rsidRDefault="00FF1F00" w:rsidP="00FF1F00">
      <w:pPr>
        <w:tabs>
          <w:tab w:val="left" w:pos="3640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27C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4. Развитие устной и письменной речи ребёнка.</w:t>
      </w:r>
    </w:p>
    <w:p w:rsidR="00FF1F00" w:rsidRPr="002627CC" w:rsidRDefault="00FF1F00" w:rsidP="00FF1F00">
      <w:pPr>
        <w:pStyle w:val="a8"/>
        <w:tabs>
          <w:tab w:val="left" w:pos="3640"/>
        </w:tabs>
        <w:spacing w:after="0" w:line="36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  <w:r w:rsidRPr="002627CC">
        <w:rPr>
          <w:rFonts w:ascii="Times New Roman" w:hAnsi="Times New Roman" w:cs="Times New Roman"/>
          <w:color w:val="000000"/>
          <w:sz w:val="24"/>
          <w:szCs w:val="24"/>
        </w:rPr>
        <w:t>5. Развитие творческих способностей учащегося.</w:t>
      </w:r>
    </w:p>
    <w:p w:rsidR="001906A4" w:rsidRPr="00EC3EA1" w:rsidRDefault="001906A4" w:rsidP="00190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Уровни воспитательных результатов</w:t>
      </w:r>
    </w:p>
    <w:p w:rsidR="001906A4" w:rsidRPr="00EC3EA1" w:rsidRDefault="001906A4" w:rsidP="001906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6A4" w:rsidRPr="00EC3EA1" w:rsidRDefault="001906A4" w:rsidP="001906A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Первый уровень результатов</w:t>
      </w: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приобретение школьником знаний о детской литературе, знания детских писателей, названия произведений, знания героев.</w:t>
      </w:r>
    </w:p>
    <w:p w:rsidR="001906A4" w:rsidRPr="00EC3EA1" w:rsidRDefault="001906A4" w:rsidP="001906A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Второй уровень результатов</w:t>
      </w: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получение школьником опыта переживания и позитивного отношения к базовым ценностям общества, приобретение любимых книг о человеке, семье, Отечестве, природе, мире, знаниях, труде, формирование желания читать, регулярное чтение, рассказ ровесникам о своих любимых книгах, иллюстрирование произведений.</w:t>
      </w:r>
    </w:p>
    <w:p w:rsidR="001906A4" w:rsidRPr="00EC3EA1" w:rsidRDefault="001906A4" w:rsidP="001906A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Третий уровень результатов</w:t>
      </w: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получение школьником опыта самостоятельного общественного действия: самостоятельное составление викторины, кроссворда по любимым произведениям, </w:t>
      </w:r>
      <w:proofErr w:type="spellStart"/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эпизодов произведения, проведение литературных игр для младших товарищей. </w:t>
      </w:r>
    </w:p>
    <w:p w:rsidR="001906A4" w:rsidRPr="00EC3EA1" w:rsidRDefault="001906A4" w:rsidP="00190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организации детского коллектива </w:t>
      </w:r>
    </w:p>
    <w:p w:rsidR="001906A4" w:rsidRPr="00EC3EA1" w:rsidRDefault="001906A4" w:rsidP="001906A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Литературные игры </w:t>
      </w:r>
    </w:p>
    <w:p w:rsidR="001906A4" w:rsidRPr="00EC3EA1" w:rsidRDefault="001906A4" w:rsidP="001906A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Конкурсы-кроссворды</w:t>
      </w:r>
    </w:p>
    <w:p w:rsidR="001906A4" w:rsidRPr="00EC3EA1" w:rsidRDefault="001906A4" w:rsidP="001906A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Библиотечные уроки</w:t>
      </w:r>
    </w:p>
    <w:p w:rsidR="001906A4" w:rsidRPr="00EC3EA1" w:rsidRDefault="001906A4" w:rsidP="001906A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Путешествия по страницам книг</w:t>
      </w:r>
    </w:p>
    <w:p w:rsidR="001906A4" w:rsidRPr="00EC3EA1" w:rsidRDefault="001906A4" w:rsidP="001906A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</w:t>
      </w:r>
    </w:p>
    <w:p w:rsidR="001906A4" w:rsidRPr="00EC3EA1" w:rsidRDefault="001906A4" w:rsidP="001906A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Встречи с библиотекарем</w:t>
      </w:r>
    </w:p>
    <w:p w:rsidR="001906A4" w:rsidRPr="00EC3EA1" w:rsidRDefault="001906A4" w:rsidP="001906A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Уроки-спектакли. </w:t>
      </w:r>
    </w:p>
    <w:p w:rsidR="005A7312" w:rsidRPr="005A7312" w:rsidRDefault="005A7312" w:rsidP="005A7312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3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и виды контроля: </w:t>
      </w:r>
      <w:r w:rsidRPr="005A73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рисунков, выставка книг, викторина, конкурс чтецов, конференция.</w:t>
      </w:r>
    </w:p>
    <w:p w:rsidR="00FF1F00" w:rsidRPr="002627CC" w:rsidRDefault="00FF1F00" w:rsidP="00FF1F00">
      <w:pPr>
        <w:pStyle w:val="a8"/>
        <w:tabs>
          <w:tab w:val="left" w:pos="3640"/>
        </w:tabs>
        <w:spacing w:after="0" w:line="36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:rsidR="00FF1F00" w:rsidRPr="002627CC" w:rsidRDefault="00FF1F00" w:rsidP="00FF1F00">
      <w:pPr>
        <w:pStyle w:val="a8"/>
        <w:tabs>
          <w:tab w:val="left" w:pos="3640"/>
        </w:tabs>
        <w:spacing w:after="0" w:line="360" w:lineRule="auto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p w:rsidR="00FF1F00" w:rsidRDefault="00FF1F00" w:rsidP="00BE1595">
      <w:pPr>
        <w:pStyle w:val="1"/>
        <w:spacing w:line="360" w:lineRule="auto"/>
        <w:rPr>
          <w:caps/>
          <w:szCs w:val="28"/>
        </w:rPr>
      </w:pPr>
      <w:r w:rsidRPr="002627CC">
        <w:rPr>
          <w:caps/>
          <w:szCs w:val="28"/>
        </w:rPr>
        <w:t>Содержание  программы</w:t>
      </w:r>
    </w:p>
    <w:p w:rsidR="001906A4" w:rsidRPr="00EC3EA1" w:rsidRDefault="001906A4" w:rsidP="00190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содержании программы выделяются два раздела:</w:t>
      </w:r>
    </w:p>
    <w:p w:rsidR="001906A4" w:rsidRPr="00EC3EA1" w:rsidRDefault="001906A4" w:rsidP="001906A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 чтения.</w:t>
      </w:r>
    </w:p>
    <w:p w:rsidR="001906A4" w:rsidRPr="00EC3EA1" w:rsidRDefault="001906A4" w:rsidP="001906A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детской книгой.</w:t>
      </w:r>
    </w:p>
    <w:p w:rsidR="001906A4" w:rsidRPr="00EC3EA1" w:rsidRDefault="001906A4" w:rsidP="00190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Круг чтения: </w:t>
      </w: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художественная и научно – популярная литература, произведения для самостоятельного чтения учащихся про себя и выборочного </w:t>
      </w:r>
      <w:proofErr w:type="spellStart"/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перечитывания</w:t>
      </w:r>
      <w:proofErr w:type="spellEnd"/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вслух, стихи, рассказы, сказки о Родине, о детях, о подвигах, о животных и растениях, о приключениях и волшебстве, книги писателей родного края.</w:t>
      </w:r>
    </w:p>
    <w:p w:rsidR="001906A4" w:rsidRPr="00EC3EA1" w:rsidRDefault="001906A4" w:rsidP="00190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Работа с детской книгой:</w:t>
      </w: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ориентировка в книге, умение различать основные элементы книги, определение содержания по названию (автор, заглавие) умение дать правильный ответ, о ком или о чём прочитанная книга. Ориентировка в группе книг, определение темы чтения, выбор книг по заданным признакам, по рекомендательному плакату и книжной выставке.</w:t>
      </w:r>
    </w:p>
    <w:p w:rsidR="001906A4" w:rsidRPr="00EC3EA1" w:rsidRDefault="001906A4" w:rsidP="001906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навыка коллективного воспроизведения прочитанного по вопросам учителя</w:t>
      </w:r>
      <w:r w:rsidRPr="00EC3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C3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Нравственная оценка ситуаций, поведения и поступков героев. Умение соотносить фамилии авторов с их книгами. Закрепление положительного отношения к самостоятельному чтению детских книг, самостоятельное разучивание игр из книг – сборников, участие в подготовке выступления на утреннике, умение содержать в порядке классный уголок чтения.</w:t>
      </w:r>
    </w:p>
    <w:p w:rsidR="00FF1F00" w:rsidRPr="002627CC" w:rsidRDefault="00FF1F00" w:rsidP="00FF1F00">
      <w:pPr>
        <w:spacing w:line="360" w:lineRule="auto"/>
        <w:jc w:val="center"/>
        <w:rPr>
          <w:rFonts w:ascii="Times New Roman" w:hAnsi="Times New Roman" w:cs="Times New Roman"/>
        </w:rPr>
      </w:pPr>
      <w:r w:rsidRPr="002627CC">
        <w:rPr>
          <w:rFonts w:ascii="Times New Roman" w:hAnsi="Times New Roman" w:cs="Times New Roman"/>
        </w:rPr>
        <w:t xml:space="preserve">   Второй год обучения  </w:t>
      </w:r>
    </w:p>
    <w:p w:rsidR="00FF1F00" w:rsidRPr="002627CC" w:rsidRDefault="00FF1F00" w:rsidP="00FF1F00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27CC">
        <w:rPr>
          <w:rFonts w:ascii="Times New Roman" w:hAnsi="Times New Roman" w:cs="Times New Roman"/>
          <w:b/>
          <w:sz w:val="28"/>
          <w:szCs w:val="28"/>
        </w:rPr>
        <w:t>Тема 1. Вводное занятие.</w:t>
      </w:r>
    </w:p>
    <w:p w:rsidR="00FF1F00" w:rsidRPr="002627CC" w:rsidRDefault="00FF1F00" w:rsidP="00FF1F00">
      <w:pPr>
        <w:tabs>
          <w:tab w:val="left" w:pos="3640"/>
        </w:tabs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27CC">
        <w:rPr>
          <w:rFonts w:ascii="Times New Roman" w:hAnsi="Times New Roman" w:cs="Times New Roman"/>
          <w:sz w:val="28"/>
          <w:szCs w:val="28"/>
        </w:rPr>
        <w:t xml:space="preserve">Дружба  </w:t>
      </w:r>
      <w:proofErr w:type="spellStart"/>
      <w:r w:rsidRPr="002627CC">
        <w:rPr>
          <w:rFonts w:ascii="Times New Roman" w:hAnsi="Times New Roman" w:cs="Times New Roman"/>
          <w:sz w:val="28"/>
          <w:szCs w:val="28"/>
        </w:rPr>
        <w:t>заботой</w:t>
      </w:r>
      <w:proofErr w:type="gramStart"/>
      <w:r w:rsidR="005A7312">
        <w:rPr>
          <w:rFonts w:ascii="Times New Roman" w:hAnsi="Times New Roman" w:cs="Times New Roman"/>
          <w:sz w:val="28"/>
          <w:szCs w:val="28"/>
        </w:rPr>
        <w:t>,</w:t>
      </w:r>
      <w:r w:rsidRPr="002627C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627C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627CC">
        <w:rPr>
          <w:rFonts w:ascii="Times New Roman" w:hAnsi="Times New Roman" w:cs="Times New Roman"/>
          <w:sz w:val="28"/>
          <w:szCs w:val="28"/>
        </w:rPr>
        <w:t xml:space="preserve">  подмогой  крепка.</w:t>
      </w:r>
    </w:p>
    <w:p w:rsidR="00FF1F00" w:rsidRPr="002627CC" w:rsidRDefault="00FF1F00" w:rsidP="00FF1F00">
      <w:pPr>
        <w:tabs>
          <w:tab w:val="left" w:pos="3640"/>
        </w:tabs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27CC">
        <w:rPr>
          <w:rFonts w:ascii="Times New Roman" w:hAnsi="Times New Roman" w:cs="Times New Roman"/>
          <w:b/>
          <w:sz w:val="28"/>
          <w:szCs w:val="28"/>
        </w:rPr>
        <w:t>Тема 2.</w:t>
      </w:r>
    </w:p>
    <w:p w:rsidR="00FF1F00" w:rsidRPr="002627CC" w:rsidRDefault="00FF1F00" w:rsidP="00FF1F00">
      <w:pPr>
        <w:tabs>
          <w:tab w:val="left" w:pos="3640"/>
        </w:tabs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27CC">
        <w:rPr>
          <w:rFonts w:ascii="Times New Roman" w:hAnsi="Times New Roman" w:cs="Times New Roman"/>
          <w:sz w:val="28"/>
          <w:szCs w:val="28"/>
        </w:rPr>
        <w:t>«Россия – родина моя…».</w:t>
      </w:r>
    </w:p>
    <w:p w:rsidR="00FF1F00" w:rsidRPr="002627CC" w:rsidRDefault="00FF1F00" w:rsidP="00FF1F00">
      <w:pPr>
        <w:tabs>
          <w:tab w:val="left" w:pos="3640"/>
        </w:tabs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27CC">
        <w:rPr>
          <w:rFonts w:ascii="Times New Roman" w:hAnsi="Times New Roman" w:cs="Times New Roman"/>
          <w:sz w:val="28"/>
          <w:szCs w:val="28"/>
        </w:rPr>
        <w:t xml:space="preserve"> «Осень к нам в окошко заглянула…».  Выпуск газеты.</w:t>
      </w:r>
    </w:p>
    <w:p w:rsidR="00FF1F00" w:rsidRPr="002627CC" w:rsidRDefault="00FF1F00" w:rsidP="00FF1F00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2627CC">
        <w:rPr>
          <w:rFonts w:ascii="Times New Roman" w:hAnsi="Times New Roman" w:cs="Times New Roman"/>
          <w:b/>
          <w:sz w:val="28"/>
          <w:szCs w:val="28"/>
        </w:rPr>
        <w:t>Тема 3.</w:t>
      </w:r>
      <w:r w:rsidRPr="002627CC">
        <w:rPr>
          <w:rFonts w:ascii="Times New Roman" w:hAnsi="Times New Roman" w:cs="Times New Roman"/>
          <w:sz w:val="28"/>
          <w:szCs w:val="28"/>
        </w:rPr>
        <w:t xml:space="preserve"> Празд</w:t>
      </w:r>
      <w:r w:rsidR="005A7312">
        <w:rPr>
          <w:rFonts w:ascii="Times New Roman" w:hAnsi="Times New Roman" w:cs="Times New Roman"/>
          <w:sz w:val="28"/>
          <w:szCs w:val="28"/>
        </w:rPr>
        <w:t>ник « Мамочка, мама, мама моя…»</w:t>
      </w:r>
      <w:r w:rsidRPr="002627CC">
        <w:rPr>
          <w:rFonts w:ascii="Times New Roman" w:hAnsi="Times New Roman" w:cs="Times New Roman"/>
          <w:sz w:val="28"/>
          <w:szCs w:val="28"/>
        </w:rPr>
        <w:t>.</w:t>
      </w:r>
    </w:p>
    <w:p w:rsidR="00FF1F00" w:rsidRPr="002627CC" w:rsidRDefault="00FF1F00" w:rsidP="00FF1F00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2627CC"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r w:rsidRPr="002627CC">
        <w:rPr>
          <w:rFonts w:ascii="Times New Roman" w:hAnsi="Times New Roman" w:cs="Times New Roman"/>
          <w:sz w:val="28"/>
          <w:szCs w:val="28"/>
        </w:rPr>
        <w:t>Рождественская викторина.</w:t>
      </w:r>
    </w:p>
    <w:p w:rsidR="00FF1F00" w:rsidRPr="002627CC" w:rsidRDefault="00FF1F00" w:rsidP="00FF1F00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27CC">
        <w:rPr>
          <w:rFonts w:ascii="Times New Roman" w:hAnsi="Times New Roman" w:cs="Times New Roman"/>
          <w:b/>
          <w:sz w:val="28"/>
          <w:szCs w:val="28"/>
        </w:rPr>
        <w:t>Тема 5.</w:t>
      </w:r>
      <w:r w:rsidRPr="002627CC">
        <w:rPr>
          <w:rFonts w:ascii="Times New Roman" w:hAnsi="Times New Roman" w:cs="Times New Roman"/>
          <w:sz w:val="28"/>
          <w:szCs w:val="28"/>
        </w:rPr>
        <w:t xml:space="preserve"> «Уж сколько раз твердили миру…». Изба - читальня (басни И.А.Крылова).</w:t>
      </w:r>
    </w:p>
    <w:p w:rsidR="00FF1F00" w:rsidRPr="002627CC" w:rsidRDefault="00FF1F00" w:rsidP="00FF1F00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27CC">
        <w:rPr>
          <w:rFonts w:ascii="Times New Roman" w:hAnsi="Times New Roman" w:cs="Times New Roman"/>
          <w:b/>
          <w:sz w:val="28"/>
          <w:szCs w:val="28"/>
        </w:rPr>
        <w:t>Тема 6.</w:t>
      </w:r>
      <w:r w:rsidRPr="002627CC">
        <w:rPr>
          <w:rFonts w:ascii="Times New Roman" w:hAnsi="Times New Roman" w:cs="Times New Roman"/>
          <w:sz w:val="28"/>
          <w:szCs w:val="28"/>
        </w:rPr>
        <w:t xml:space="preserve"> Мои звери. «Мы в ответе за тех, кого приручили…» (ко дню Земли).  Фотовыставка.</w:t>
      </w:r>
    </w:p>
    <w:p w:rsidR="00FF1F00" w:rsidRPr="002627CC" w:rsidRDefault="00FF1F00" w:rsidP="00FF1F00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2627CC">
        <w:rPr>
          <w:rFonts w:ascii="Times New Roman" w:hAnsi="Times New Roman" w:cs="Times New Roman"/>
          <w:b/>
          <w:sz w:val="28"/>
          <w:szCs w:val="28"/>
        </w:rPr>
        <w:t>Тема 7.</w:t>
      </w:r>
      <w:r w:rsidRPr="002627CC">
        <w:rPr>
          <w:rFonts w:ascii="Times New Roman" w:hAnsi="Times New Roman" w:cs="Times New Roman"/>
          <w:sz w:val="28"/>
          <w:szCs w:val="28"/>
        </w:rPr>
        <w:t xml:space="preserve"> Детства счастливые годы. «Самое главное». Письмо другу. Чтение на лето. </w:t>
      </w:r>
    </w:p>
    <w:p w:rsidR="00FF1F00" w:rsidRPr="002627CC" w:rsidRDefault="00FF1F00" w:rsidP="00DD0A40">
      <w:pPr>
        <w:tabs>
          <w:tab w:val="left" w:pos="36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7CC"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план.</w:t>
      </w:r>
    </w:p>
    <w:p w:rsidR="00FF1F00" w:rsidRPr="002627CC" w:rsidRDefault="00FF1F00" w:rsidP="00FF1F00">
      <w:pPr>
        <w:tabs>
          <w:tab w:val="left" w:pos="36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7CC">
        <w:rPr>
          <w:rFonts w:ascii="Times New Roman" w:hAnsi="Times New Roman" w:cs="Times New Roman"/>
          <w:b/>
          <w:sz w:val="28"/>
          <w:szCs w:val="28"/>
        </w:rPr>
        <w:t>2 класс</w:t>
      </w:r>
    </w:p>
    <w:tbl>
      <w:tblPr>
        <w:tblW w:w="1417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3480"/>
        <w:gridCol w:w="709"/>
        <w:gridCol w:w="3260"/>
        <w:gridCol w:w="2693"/>
        <w:gridCol w:w="3470"/>
      </w:tblGrid>
      <w:tr w:rsidR="00FF1F00" w:rsidRPr="002627CC" w:rsidTr="0075104E">
        <w:trPr>
          <w:cantSplit/>
          <w:trHeight w:val="1922"/>
        </w:trPr>
        <w:tc>
          <w:tcPr>
            <w:tcW w:w="566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F00" w:rsidRPr="002627CC" w:rsidRDefault="00FF1F00" w:rsidP="0075104E">
            <w:pPr>
              <w:tabs>
                <w:tab w:val="left" w:pos="3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7C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8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F00" w:rsidRPr="002627CC" w:rsidRDefault="00FF1F00" w:rsidP="0075104E">
            <w:pPr>
              <w:tabs>
                <w:tab w:val="left" w:pos="3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7CC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709" w:type="dxa"/>
            <w:textDirection w:val="btLr"/>
          </w:tcPr>
          <w:p w:rsidR="00FF1F00" w:rsidRPr="002627CC" w:rsidRDefault="00FF1F00" w:rsidP="0075104E">
            <w:pPr>
              <w:tabs>
                <w:tab w:val="left" w:pos="3640"/>
              </w:tabs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7C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F00" w:rsidRPr="002627CC" w:rsidRDefault="00FF1F00" w:rsidP="0075104E">
            <w:pPr>
              <w:tabs>
                <w:tab w:val="left" w:pos="3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7C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F00" w:rsidRPr="002627CC" w:rsidRDefault="00FF1F00" w:rsidP="0075104E">
            <w:pPr>
              <w:tabs>
                <w:tab w:val="left" w:pos="3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7CC">
              <w:rPr>
                <w:rFonts w:ascii="Times New Roman" w:hAnsi="Times New Roman" w:cs="Times New Roman"/>
                <w:sz w:val="28"/>
                <w:szCs w:val="28"/>
              </w:rPr>
              <w:t xml:space="preserve">Вид занятий 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7CC">
              <w:rPr>
                <w:rFonts w:ascii="Times New Roman" w:hAnsi="Times New Roman" w:cs="Times New Roman"/>
                <w:sz w:val="28"/>
                <w:szCs w:val="28"/>
              </w:rPr>
              <w:t>(форма, метод)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F00" w:rsidRPr="002627CC" w:rsidRDefault="00FF1F00" w:rsidP="0075104E">
            <w:pPr>
              <w:tabs>
                <w:tab w:val="left" w:pos="3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7CC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FF1F00" w:rsidRPr="002627CC" w:rsidTr="0075104E">
        <w:trPr>
          <w:trHeight w:val="1005"/>
        </w:trPr>
        <w:tc>
          <w:tcPr>
            <w:tcW w:w="566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7CC">
              <w:rPr>
                <w:rFonts w:ascii="Times New Roman" w:hAnsi="Times New Roman" w:cs="Times New Roman"/>
              </w:rPr>
              <w:t xml:space="preserve">Дружба  заботой да  </w:t>
            </w:r>
            <w:proofErr w:type="gramStart"/>
            <w:r w:rsidRPr="002627CC">
              <w:rPr>
                <w:rFonts w:ascii="Times New Roman" w:hAnsi="Times New Roman" w:cs="Times New Roman"/>
              </w:rPr>
              <w:t>подмогой</w:t>
            </w:r>
            <w:proofErr w:type="gramEnd"/>
            <w:r w:rsidRPr="002627CC">
              <w:rPr>
                <w:rFonts w:ascii="Times New Roman" w:hAnsi="Times New Roman" w:cs="Times New Roman"/>
              </w:rPr>
              <w:t xml:space="preserve">  крепка.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Вводное занятие.</w:t>
            </w: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Рассказы детей о себе и своих друзьях.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 xml:space="preserve">Игра с мячиком. </w:t>
            </w:r>
          </w:p>
        </w:tc>
      </w:tr>
      <w:tr w:rsidR="00FF1F00" w:rsidRPr="002627CC" w:rsidTr="0075104E">
        <w:trPr>
          <w:trHeight w:val="1005"/>
        </w:trPr>
        <w:tc>
          <w:tcPr>
            <w:tcW w:w="566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 xml:space="preserve">«Россия – родина моя…» 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5 час.</w:t>
            </w:r>
          </w:p>
        </w:tc>
        <w:tc>
          <w:tcPr>
            <w:tcW w:w="709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«Осень к нам в окошко заглянула…»</w:t>
            </w:r>
          </w:p>
        </w:tc>
        <w:tc>
          <w:tcPr>
            <w:tcW w:w="2693" w:type="dxa"/>
          </w:tcPr>
          <w:p w:rsidR="00FF1F00" w:rsidRPr="002627CC" w:rsidRDefault="00FF1F00" w:rsidP="0013021D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Беседа. Чтение. Творческая мастерская.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spacing w:after="100" w:afterAutospacing="1" w:line="360" w:lineRule="auto"/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Беседа об осени. Чтение стихотворений об осени. Создание своего «осеннего листочка».</w:t>
            </w:r>
          </w:p>
        </w:tc>
      </w:tr>
      <w:tr w:rsidR="00FF1F00" w:rsidRPr="002627CC" w:rsidTr="0075104E">
        <w:trPr>
          <w:trHeight w:val="800"/>
        </w:trPr>
        <w:tc>
          <w:tcPr>
            <w:tcW w:w="566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 xml:space="preserve">«Россия – родина моя…» 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 xml:space="preserve">Чтение наизусть стихотворений. Выбор победителя. Загадки об осени. 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Чтение и обсуждение коллективное стихотворений</w:t>
            </w:r>
            <w:proofErr w:type="gramStart"/>
            <w:r w:rsidRPr="002627CC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2627CC">
              <w:rPr>
                <w:rFonts w:ascii="Times New Roman" w:hAnsi="Times New Roman" w:cs="Times New Roman"/>
              </w:rPr>
              <w:t xml:space="preserve">Загадки об осени, временах года. 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F1F00" w:rsidRPr="002627CC" w:rsidTr="0075104E">
        <w:trPr>
          <w:trHeight w:val="1747"/>
        </w:trPr>
        <w:tc>
          <w:tcPr>
            <w:tcW w:w="566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 xml:space="preserve">«Россия – родина моя…» 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Сочинение.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pStyle w:val="2"/>
              <w:spacing w:line="240" w:lineRule="auto"/>
              <w:ind w:left="0"/>
              <w:jc w:val="both"/>
            </w:pPr>
            <w:r w:rsidRPr="002627CC">
              <w:t>Проба пера. Мини - сочинение об осени. Сочини стишок об осени.</w:t>
            </w:r>
          </w:p>
        </w:tc>
      </w:tr>
      <w:tr w:rsidR="00FF1F00" w:rsidRPr="002627CC" w:rsidTr="0075104E">
        <w:trPr>
          <w:trHeight w:val="480"/>
        </w:trPr>
        <w:tc>
          <w:tcPr>
            <w:tcW w:w="566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lastRenderedPageBreak/>
              <w:t>5</w:t>
            </w:r>
            <w:r w:rsidR="00FE7B3E"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 xml:space="preserve">«Россия – родина моя…» 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13021D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Выпуск газеты.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Оформление газеты. Самое лучшее – в газету!</w:t>
            </w:r>
          </w:p>
        </w:tc>
      </w:tr>
      <w:tr w:rsidR="00FF1F00" w:rsidRPr="002627CC" w:rsidTr="0075104E">
        <w:trPr>
          <w:trHeight w:val="1245"/>
        </w:trPr>
        <w:tc>
          <w:tcPr>
            <w:tcW w:w="566" w:type="dxa"/>
          </w:tcPr>
          <w:p w:rsidR="00FF1F00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8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« Мама! Милая мама…»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5 час.</w:t>
            </w:r>
          </w:p>
        </w:tc>
        <w:tc>
          <w:tcPr>
            <w:tcW w:w="709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Праздник « Мамочка, мама, мама моя…»</w:t>
            </w: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Беседа. Чтение. Творческая мастерская.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Беседа. Чтение рассказа о маме. Смастерим подарок маме.</w:t>
            </w:r>
          </w:p>
        </w:tc>
      </w:tr>
      <w:tr w:rsidR="00FF1F00" w:rsidRPr="002627CC" w:rsidTr="0075104E">
        <w:trPr>
          <w:trHeight w:val="810"/>
        </w:trPr>
        <w:tc>
          <w:tcPr>
            <w:tcW w:w="566" w:type="dxa"/>
          </w:tcPr>
          <w:p w:rsidR="00FF1F00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« Мама! Милая мама…»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2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Чтение стих. наизусть. Творческая мастерская.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Читаем наизусть стихи. Подарок для мамы.</w:t>
            </w:r>
          </w:p>
        </w:tc>
      </w:tr>
      <w:tr w:rsidR="00FF1F00" w:rsidRPr="002627CC" w:rsidTr="0075104E">
        <w:trPr>
          <w:trHeight w:val="170"/>
        </w:trPr>
        <w:tc>
          <w:tcPr>
            <w:tcW w:w="566" w:type="dxa"/>
          </w:tcPr>
          <w:p w:rsidR="00FF1F00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« Мама! Милая мама…»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2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Праздник для мам.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Читаем, поём, мастерим.</w:t>
            </w:r>
          </w:p>
        </w:tc>
      </w:tr>
      <w:tr w:rsidR="00FF1F00" w:rsidRPr="002627CC" w:rsidTr="0075104E">
        <w:trPr>
          <w:trHeight w:val="1039"/>
        </w:trPr>
        <w:tc>
          <w:tcPr>
            <w:tcW w:w="566" w:type="dxa"/>
          </w:tcPr>
          <w:p w:rsidR="00FF1F00" w:rsidRPr="002627CC" w:rsidRDefault="00FE7B3E" w:rsidP="00FE7B3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80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Рождественские чудеса.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4 час.</w:t>
            </w: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  <w:p w:rsidR="00FF1F00" w:rsidRPr="002627CC" w:rsidRDefault="00FF1F00" w:rsidP="0075104E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Рождественская викторина.</w:t>
            </w: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 xml:space="preserve">Беседа: </w:t>
            </w:r>
          </w:p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«Откуда праздник к нам пришёл?»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Эвристическая беседа. Читаем, думаем, запоминаем.</w:t>
            </w:r>
          </w:p>
        </w:tc>
      </w:tr>
      <w:tr w:rsidR="00FF1F00" w:rsidRPr="002627CC" w:rsidTr="0075104E">
        <w:trPr>
          <w:trHeight w:val="374"/>
        </w:trPr>
        <w:tc>
          <w:tcPr>
            <w:tcW w:w="566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  <w:r w:rsidR="00FE7B3E">
              <w:rPr>
                <w:rFonts w:ascii="Times New Roman" w:hAnsi="Times New Roman" w:cs="Times New Roman"/>
              </w:rPr>
              <w:t>3-14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Рождественские чудеса.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«Отгадай мой вопрос».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Мастерская Деда Мороза.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Подготовка интересных вопросов викторины. Поделка для праздника.</w:t>
            </w:r>
          </w:p>
        </w:tc>
      </w:tr>
      <w:tr w:rsidR="00FF1F00" w:rsidRPr="002627CC" w:rsidTr="0075104E">
        <w:trPr>
          <w:trHeight w:val="1395"/>
        </w:trPr>
        <w:tc>
          <w:tcPr>
            <w:tcW w:w="566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  <w:r w:rsidR="00FE7B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Рождественские чудеса.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Рождественская викторина.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Отгадай, узнай, скажи!</w:t>
            </w:r>
          </w:p>
        </w:tc>
      </w:tr>
      <w:tr w:rsidR="00FF1F00" w:rsidRPr="002627CC" w:rsidTr="0075104E">
        <w:trPr>
          <w:trHeight w:val="510"/>
        </w:trPr>
        <w:tc>
          <w:tcPr>
            <w:tcW w:w="566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  <w:r w:rsidR="00FE7B3E">
              <w:rPr>
                <w:rFonts w:ascii="Times New Roman" w:hAnsi="Times New Roman" w:cs="Times New Roman"/>
              </w:rPr>
              <w:t>6-17</w:t>
            </w:r>
          </w:p>
        </w:tc>
        <w:tc>
          <w:tcPr>
            <w:tcW w:w="3480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«Уж сколько раз твердили миру…»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Изба - читальня (басни И.А.Крылова).</w:t>
            </w: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Чтение басен И. Крылова, Эзопа, Л.Толстого.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Читаем, думаем, обсуждаем.</w:t>
            </w:r>
          </w:p>
        </w:tc>
      </w:tr>
      <w:tr w:rsidR="00FF1F00" w:rsidRPr="002627CC" w:rsidTr="0075104E">
        <w:trPr>
          <w:trHeight w:val="169"/>
        </w:trPr>
        <w:tc>
          <w:tcPr>
            <w:tcW w:w="566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lastRenderedPageBreak/>
              <w:t>1</w:t>
            </w:r>
            <w:r w:rsidR="00FE7B3E">
              <w:rPr>
                <w:rFonts w:ascii="Times New Roman" w:hAnsi="Times New Roman" w:cs="Times New Roman"/>
              </w:rPr>
              <w:t>8-19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«Уж сколько раз твердили миру…»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 xml:space="preserve">Выразительное чтение басен. Мастерская художника. </w:t>
            </w:r>
            <w:proofErr w:type="spellStart"/>
            <w:r w:rsidRPr="002627CC">
              <w:rPr>
                <w:rFonts w:ascii="Times New Roman" w:hAnsi="Times New Roman" w:cs="Times New Roman"/>
              </w:rPr>
              <w:t>Инсценировани</w:t>
            </w:r>
            <w:proofErr w:type="gramStart"/>
            <w:r w:rsidRPr="002627CC">
              <w:rPr>
                <w:rFonts w:ascii="Times New Roman" w:hAnsi="Times New Roman" w:cs="Times New Roman"/>
              </w:rPr>
              <w:t>е</w:t>
            </w:r>
            <w:proofErr w:type="spellEnd"/>
            <w:r w:rsidRPr="002627CC">
              <w:rPr>
                <w:rFonts w:ascii="Times New Roman" w:hAnsi="Times New Roman" w:cs="Times New Roman"/>
              </w:rPr>
              <w:t>(</w:t>
            </w:r>
            <w:proofErr w:type="gramEnd"/>
            <w:r w:rsidRPr="002627CC">
              <w:rPr>
                <w:rFonts w:ascii="Times New Roman" w:hAnsi="Times New Roman" w:cs="Times New Roman"/>
              </w:rPr>
              <w:t xml:space="preserve"> по желанию).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Читаем и рисуем, играем.</w:t>
            </w:r>
          </w:p>
        </w:tc>
      </w:tr>
      <w:tr w:rsidR="00FF1F00" w:rsidRPr="002627CC" w:rsidTr="0075104E">
        <w:trPr>
          <w:trHeight w:val="169"/>
        </w:trPr>
        <w:tc>
          <w:tcPr>
            <w:tcW w:w="566" w:type="dxa"/>
          </w:tcPr>
          <w:p w:rsidR="00FF1F00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«Уж сколько раз твердили миру…»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Изба - читальня.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Читаем и слушаем.</w:t>
            </w:r>
          </w:p>
        </w:tc>
      </w:tr>
      <w:tr w:rsidR="00FF1F00" w:rsidRPr="002627CC" w:rsidTr="0075104E">
        <w:trPr>
          <w:trHeight w:val="355"/>
        </w:trPr>
        <w:tc>
          <w:tcPr>
            <w:tcW w:w="566" w:type="dxa"/>
          </w:tcPr>
          <w:p w:rsidR="00FF1F00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21-22</w:t>
            </w:r>
          </w:p>
        </w:tc>
        <w:tc>
          <w:tcPr>
            <w:tcW w:w="3480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Мои звери.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7 час.</w:t>
            </w: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«Мы в ответе за тех, кого приручили…» (ко дню Земли).  Фотовыставка.</w:t>
            </w: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Чтение рассказов про животных. Мастерская художника.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Читаем, обсуждаем, рисуем.</w:t>
            </w:r>
          </w:p>
        </w:tc>
      </w:tr>
      <w:tr w:rsidR="00FF1F00" w:rsidRPr="002627CC" w:rsidTr="0075104E">
        <w:trPr>
          <w:trHeight w:val="1017"/>
        </w:trPr>
        <w:tc>
          <w:tcPr>
            <w:tcW w:w="566" w:type="dxa"/>
          </w:tcPr>
          <w:p w:rsidR="00FF1F00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23-25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Мои звери.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Домашние питомцы. Приглашаем в Фото - студию.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Рассказы детей о своих питомцах. Проба пера. Фотографии животных.</w:t>
            </w:r>
          </w:p>
        </w:tc>
      </w:tr>
      <w:tr w:rsidR="00FF1F00" w:rsidRPr="002627CC" w:rsidTr="0075104E">
        <w:trPr>
          <w:trHeight w:val="1017"/>
        </w:trPr>
        <w:tc>
          <w:tcPr>
            <w:tcW w:w="566" w:type="dxa"/>
          </w:tcPr>
          <w:p w:rsidR="00FF1F00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26-27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Мои звери.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Фотовыставка.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Презентация  Фот</w:t>
            </w:r>
            <w:r w:rsidR="000706BE" w:rsidRPr="002627CC">
              <w:rPr>
                <w:rFonts w:ascii="Times New Roman" w:hAnsi="Times New Roman" w:cs="Times New Roman"/>
              </w:rPr>
              <w:t>о</w:t>
            </w:r>
            <w:r w:rsidRPr="002627CC">
              <w:rPr>
                <w:rFonts w:ascii="Times New Roman" w:hAnsi="Times New Roman" w:cs="Times New Roman"/>
              </w:rPr>
              <w:t>выставки.</w:t>
            </w:r>
          </w:p>
        </w:tc>
      </w:tr>
      <w:tr w:rsidR="00FF1F00" w:rsidRPr="002627CC" w:rsidTr="0075104E">
        <w:trPr>
          <w:trHeight w:val="1017"/>
        </w:trPr>
        <w:tc>
          <w:tcPr>
            <w:tcW w:w="566" w:type="dxa"/>
          </w:tcPr>
          <w:p w:rsidR="00FF1F00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3480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Детства счастливые годы.</w:t>
            </w:r>
          </w:p>
          <w:p w:rsidR="00FF1F00" w:rsidRPr="002627CC" w:rsidRDefault="00BF7F6A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 xml:space="preserve">6 </w:t>
            </w:r>
            <w:r w:rsidR="00FF1F00" w:rsidRPr="002627CC">
              <w:rPr>
                <w:rFonts w:ascii="Times New Roman" w:hAnsi="Times New Roman" w:cs="Times New Roman"/>
              </w:rPr>
              <w:t>час.</w:t>
            </w: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«Самое главное». Письмо другу.</w:t>
            </w: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Чтение рассказов М.Зощенко, В.Драгунского.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Читаем, слушаем, обсуждаем.</w:t>
            </w:r>
          </w:p>
        </w:tc>
      </w:tr>
      <w:tr w:rsidR="00FF1F00" w:rsidRPr="002627CC" w:rsidTr="0075104E">
        <w:trPr>
          <w:trHeight w:val="1017"/>
        </w:trPr>
        <w:tc>
          <w:tcPr>
            <w:tcW w:w="566" w:type="dxa"/>
          </w:tcPr>
          <w:p w:rsidR="00FF1F00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Детства счастливые годы.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Беседа. Письмо как жанр.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Пишем письмо.</w:t>
            </w:r>
          </w:p>
        </w:tc>
      </w:tr>
      <w:tr w:rsidR="00FF1F00" w:rsidRPr="002627CC" w:rsidTr="0075104E">
        <w:trPr>
          <w:trHeight w:val="1017"/>
        </w:trPr>
        <w:tc>
          <w:tcPr>
            <w:tcW w:w="566" w:type="dxa"/>
          </w:tcPr>
          <w:p w:rsidR="00FF1F00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32-33</w:t>
            </w:r>
          </w:p>
        </w:tc>
        <w:tc>
          <w:tcPr>
            <w:tcW w:w="3480" w:type="dxa"/>
          </w:tcPr>
          <w:p w:rsidR="00BF7F6A" w:rsidRPr="002627CC" w:rsidRDefault="00BF7F6A" w:rsidP="00BF7F6A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Детства счастливые годы.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F1F00" w:rsidRPr="002627CC" w:rsidRDefault="00BF7F6A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627CC">
              <w:rPr>
                <w:rFonts w:ascii="Times New Roman" w:hAnsi="Times New Roman" w:cs="Times New Roman"/>
                <w:b/>
              </w:rPr>
              <w:t xml:space="preserve"> «</w:t>
            </w:r>
            <w:r w:rsidRPr="002627CC">
              <w:rPr>
                <w:rFonts w:ascii="Times New Roman" w:hAnsi="Times New Roman" w:cs="Times New Roman"/>
              </w:rPr>
              <w:t>Самое главное». Письмо другу.</w:t>
            </w: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Читаем свои письма. Лучшее письмо.</w:t>
            </w:r>
          </w:p>
        </w:tc>
      </w:tr>
      <w:tr w:rsidR="00BF7F6A" w:rsidRPr="002627CC" w:rsidTr="0075104E">
        <w:trPr>
          <w:trHeight w:val="1017"/>
        </w:trPr>
        <w:tc>
          <w:tcPr>
            <w:tcW w:w="566" w:type="dxa"/>
          </w:tcPr>
          <w:p w:rsidR="00BF7F6A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80" w:type="dxa"/>
          </w:tcPr>
          <w:p w:rsidR="00BF7F6A" w:rsidRPr="002627CC" w:rsidRDefault="00FE7B3E" w:rsidP="00BF7F6A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Летнее чтение</w:t>
            </w:r>
          </w:p>
        </w:tc>
        <w:tc>
          <w:tcPr>
            <w:tcW w:w="709" w:type="dxa"/>
          </w:tcPr>
          <w:p w:rsidR="00BF7F6A" w:rsidRPr="002627CC" w:rsidRDefault="00BF7F6A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BF7F6A" w:rsidRPr="002627CC" w:rsidRDefault="00BF7F6A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 xml:space="preserve">КВН </w:t>
            </w:r>
          </w:p>
        </w:tc>
        <w:tc>
          <w:tcPr>
            <w:tcW w:w="2693" w:type="dxa"/>
          </w:tcPr>
          <w:p w:rsidR="00BF7F6A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627CC">
              <w:rPr>
                <w:rFonts w:ascii="Times New Roman" w:hAnsi="Times New Roman" w:cs="Times New Roman"/>
              </w:rPr>
              <w:t>Рекомендации на лето.</w:t>
            </w:r>
          </w:p>
        </w:tc>
        <w:tc>
          <w:tcPr>
            <w:tcW w:w="3470" w:type="dxa"/>
          </w:tcPr>
          <w:p w:rsidR="00BF7F6A" w:rsidRPr="002627CC" w:rsidRDefault="00FE7B3E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Список произведений для летнего чтения.</w:t>
            </w:r>
          </w:p>
        </w:tc>
      </w:tr>
      <w:tr w:rsidR="00FF1F00" w:rsidRPr="002627CC" w:rsidTr="0075104E">
        <w:trPr>
          <w:trHeight w:val="356"/>
        </w:trPr>
        <w:tc>
          <w:tcPr>
            <w:tcW w:w="566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09" w:type="dxa"/>
          </w:tcPr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3</w:t>
            </w:r>
            <w:r w:rsidR="00FE7B3E">
              <w:rPr>
                <w:rFonts w:ascii="Times New Roman" w:hAnsi="Times New Roman" w:cs="Times New Roman"/>
              </w:rPr>
              <w:t>4</w:t>
            </w:r>
          </w:p>
          <w:p w:rsidR="00FF1F00" w:rsidRPr="002627CC" w:rsidRDefault="00FF1F00" w:rsidP="0075104E">
            <w:pPr>
              <w:jc w:val="both"/>
              <w:rPr>
                <w:rFonts w:ascii="Times New Roman" w:hAnsi="Times New Roman" w:cs="Times New Roman"/>
              </w:rPr>
            </w:pPr>
            <w:r w:rsidRPr="002627CC">
              <w:rPr>
                <w:rFonts w:ascii="Times New Roman" w:hAnsi="Times New Roman" w:cs="Times New Roman"/>
              </w:rPr>
              <w:t>час.</w:t>
            </w:r>
          </w:p>
        </w:tc>
        <w:tc>
          <w:tcPr>
            <w:tcW w:w="326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0" w:type="dxa"/>
          </w:tcPr>
          <w:p w:rsidR="00FF1F00" w:rsidRPr="002627CC" w:rsidRDefault="00FF1F00" w:rsidP="0075104E">
            <w:pPr>
              <w:tabs>
                <w:tab w:val="left" w:pos="364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F1F00" w:rsidRPr="002627CC" w:rsidRDefault="00FF1F00" w:rsidP="00FF1F00">
      <w:pPr>
        <w:tabs>
          <w:tab w:val="left" w:pos="3640"/>
        </w:tabs>
        <w:jc w:val="both"/>
        <w:rPr>
          <w:rFonts w:ascii="Times New Roman" w:hAnsi="Times New Roman" w:cs="Times New Roman"/>
          <w:b/>
        </w:rPr>
      </w:pPr>
    </w:p>
    <w:p w:rsidR="00FF1F00" w:rsidRPr="002627CC" w:rsidRDefault="00DD0A40" w:rsidP="00FF1F00">
      <w:pPr>
        <w:jc w:val="both"/>
        <w:rPr>
          <w:rFonts w:ascii="Times New Roman" w:hAnsi="Times New Roman" w:cs="Times New Roman"/>
        </w:rPr>
      </w:pPr>
      <w:r w:rsidRPr="002627CC">
        <w:rPr>
          <w:rFonts w:ascii="Times New Roman" w:hAnsi="Times New Roman" w:cs="Times New Roman"/>
        </w:rPr>
        <w:t>Литература</w:t>
      </w:r>
    </w:p>
    <w:p w:rsidR="00DD0A40" w:rsidRPr="002627CC" w:rsidRDefault="00DD0A40" w:rsidP="00DD0A40">
      <w:pPr>
        <w:pStyle w:val="a8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Хрестоматия для чтения 2 класс: </w:t>
      </w:r>
      <w:proofErr w:type="spellStart"/>
      <w:r w:rsidRPr="002627CC">
        <w:rPr>
          <w:rFonts w:ascii="Times New Roman" w:eastAsia="Times New Roman" w:hAnsi="Times New Roman" w:cs="Times New Roman"/>
          <w:sz w:val="24"/>
          <w:szCs w:val="24"/>
          <w:lang w:eastAsia="ru-RU"/>
        </w:rPr>
        <w:t>Сауков</w:t>
      </w:r>
      <w:proofErr w:type="spellEnd"/>
      <w:r w:rsidRPr="00262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и др.М.:Эксмо,201</w:t>
      </w:r>
      <w:r w:rsidR="00BF7F6A" w:rsidRPr="00262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2627C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F7F6A" w:rsidRPr="002627CC" w:rsidRDefault="00BF7F6A" w:rsidP="00BF7F6A">
      <w:pPr>
        <w:pStyle w:val="a8"/>
        <w:numPr>
          <w:ilvl w:val="0"/>
          <w:numId w:val="5"/>
        </w:numPr>
        <w:tabs>
          <w:tab w:val="left" w:pos="36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627CC">
        <w:rPr>
          <w:rFonts w:ascii="Times New Roman" w:hAnsi="Times New Roman" w:cs="Times New Roman"/>
          <w:sz w:val="24"/>
          <w:szCs w:val="24"/>
        </w:rPr>
        <w:t>Интернет- ресурсы:</w:t>
      </w:r>
    </w:p>
    <w:p w:rsidR="00BF7F6A" w:rsidRPr="002627CC" w:rsidRDefault="00BF7F6A" w:rsidP="00BF7F6A">
      <w:pPr>
        <w:pStyle w:val="a8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2627CC">
        <w:rPr>
          <w:rFonts w:ascii="Times New Roman" w:hAnsi="Times New Roman" w:cs="Times New Roman"/>
          <w:color w:val="000000"/>
        </w:rPr>
        <w:t xml:space="preserve">Единая коллекция Цифровых Образовательных Ресурсов. </w:t>
      </w:r>
      <w:hyperlink r:id="rId8" w:tgtFrame="_blank" w:history="1">
        <w:proofErr w:type="spellStart"/>
        <w:r w:rsidRPr="002627CC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school</w:t>
        </w:r>
        <w:r w:rsidRPr="002627CC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-</w:t>
        </w:r>
        <w:r w:rsidRPr="002627CC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collection</w:t>
        </w:r>
        <w:r w:rsidRPr="002627CC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2627CC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edu</w:t>
        </w:r>
        <w:r w:rsidRPr="002627CC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2627CC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ru</w:t>
        </w:r>
        <w:proofErr w:type="spellEnd"/>
      </w:hyperlink>
    </w:p>
    <w:p w:rsidR="00BF7F6A" w:rsidRPr="002627CC" w:rsidRDefault="00BF7F6A" w:rsidP="00BF7F6A">
      <w:pPr>
        <w:pStyle w:val="a8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2627CC">
        <w:rPr>
          <w:rFonts w:ascii="Times New Roman" w:hAnsi="Times New Roman" w:cs="Times New Roman"/>
          <w:color w:val="000000"/>
        </w:rPr>
        <w:t xml:space="preserve">Презентации уроков «Начальная школа». </w:t>
      </w:r>
      <w:hyperlink r:id="rId9" w:tgtFrame="_blank" w:history="1">
        <w:proofErr w:type="spellStart"/>
        <w:r w:rsidRPr="002627CC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nachalka</w:t>
        </w:r>
        <w:r w:rsidRPr="002627CC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2627CC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info</w:t>
        </w:r>
        <w:proofErr w:type="spellEnd"/>
      </w:hyperlink>
    </w:p>
    <w:p w:rsidR="00BF7F6A" w:rsidRPr="002627CC" w:rsidRDefault="00BF7F6A" w:rsidP="00BF7F6A">
      <w:pPr>
        <w:pStyle w:val="a8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2627CC">
        <w:rPr>
          <w:rFonts w:ascii="Times New Roman" w:hAnsi="Times New Roman" w:cs="Times New Roman"/>
          <w:color w:val="000000"/>
        </w:rPr>
        <w:t xml:space="preserve">Учебные материалы и словари на сайте «Кирилл и </w:t>
      </w:r>
      <w:proofErr w:type="spellStart"/>
      <w:r w:rsidRPr="002627CC">
        <w:rPr>
          <w:rFonts w:ascii="Times New Roman" w:hAnsi="Times New Roman" w:cs="Times New Roman"/>
          <w:color w:val="000000"/>
        </w:rPr>
        <w:t>Мефодий</w:t>
      </w:r>
      <w:proofErr w:type="spellEnd"/>
      <w:r w:rsidRPr="002627CC">
        <w:rPr>
          <w:rFonts w:ascii="Times New Roman" w:hAnsi="Times New Roman" w:cs="Times New Roman"/>
          <w:color w:val="000000"/>
        </w:rPr>
        <w:t xml:space="preserve">». </w:t>
      </w:r>
      <w:hyperlink r:id="rId10" w:tgtFrame="_blank" w:history="1">
        <w:proofErr w:type="spellStart"/>
        <w:r w:rsidRPr="002627CC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km</w:t>
        </w:r>
        <w:r w:rsidRPr="002627CC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2627CC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ru</w:t>
        </w:r>
        <w:proofErr w:type="spellEnd"/>
      </w:hyperlink>
      <w:r w:rsidRPr="002627CC">
        <w:rPr>
          <w:rFonts w:ascii="Times New Roman" w:eastAsia="Times New Roman" w:hAnsi="Times New Roman" w:cs="Times New Roman"/>
          <w:lang w:eastAsia="ru-RU"/>
        </w:rPr>
        <w:t>›</w:t>
      </w:r>
      <w:proofErr w:type="spellStart"/>
      <w:r w:rsidR="00AC2680">
        <w:fldChar w:fldCharType="begin"/>
      </w:r>
      <w:r w:rsidR="00E2124E">
        <w:instrText>HYPERLINK "http://yandex.ru/clck/jsredir?from=yandex.ru%3Bsearch%2F%3Bweb%3B%3B&amp;text=&amp;etext=1092.u5s_pdV0JtFAf0kUNanHJRHxoLVLXY4MPSnUVc49s8C4yJI-Us2QGCbA-9g9IJNN.ce8347b3c26a56920586e8227db7cc0790e8c651&amp;uuid=&amp;state=PEtFfuTeVD4jaxywoSUvtJXex15Wcbo_xe6zfTZA2L39I_pdoHWlT5dsliJOD6Z-&amp;data=UlNrNmk5WktYejR0eWJFYk1Ldmtxc2MyRkxFcldtVmpSUTlNNmZocEV4TVNoc1o4aU5nRjJwU1hmS2ZGSU8zSl9kSFhZMVJMQkZJbVcxa05BcGt4N1hUZDFRcERrYlFzRVNUNllsbG9ydkU&amp;b64e=2&amp;sign=c4881e180dc3ed585a9610fee068c337&amp;keyno=0&amp;cst=AiuY0DBWFJ4CiF6OxvZkNM1HkGpWvWqqFm0nTtO7rDC9MiePZ3djb6_p4d4PnbG94ctoGseoT_NKnMDEI3HRQCApS_N8d38OETlceU5zoHT_UVc6jfdFORvXRHKHZOu6DpX575U7q-xaFwjKlT6RmJTA5rS3UhJ8w-TmFIZC1MdzwIVD4CJMTe0d2PSrOagSJqwx7R7yk8UA_WP9EM_X4PTvmUmjZIoOz9djq5yHQPnvGA1w96AnXhgghrO5xwiAj54QQc03wUmFxuYrNO4FW5Vqc-sq5pKnguHDqqUGX9pYbrbi9KdRy9iZDa-6xetLtQsncYi4SrfeDoKQ0-gFvORDpbHnT-M2JamcrMGD4xIJ5Ojh-m4J2nX92wrHar4d2B9mEqBMh6BDSk458BG7tM48mZ6fFjtI4piK2VE_a3ac4OMDFe68_977eKxROKUzKi6bFE6w0SdvMGTH6GPRqaH4ppjupTMn9KSC4byZ6O4sQSwnlxKNoA3Km6tg7lC6SKGGFtU_r_E_vZDRlRMbJQyI-Mi8X4ednIBq2Ipu_OpxO3Z4sAEc7z-mdmpvGrOH0kwrFitSrkYBA8fOatLGfQVV9h_JWYocvpG9qpW-n4K1NLtHpw-B2FLO16nDPiwtUAB0qZW5EsM&amp;ref=orjY4mGPRjk5boDnW0uvlrrd71vZw9kp2JvtUNcsFckFPxf0AyhCrphQOSzL885EOgU9SiCizg3e0zUAAwVeti2jL53Y29K4RhdQ_Fs02oAD-UWy2rzPKQJyCfXoDPGiSAIr0qddiTFPjE3s-86z0z102F-4K-3mkDAHllpI4_ui2-L1GGDz57TdOdOkHpYca3nelqzFqWKrD-Ga1ioEyw&amp;l10n=ru&amp;cts=1466518527116&amp;mc=4.81583252456991" \t "_blank"</w:instrText>
      </w:r>
      <w:r w:rsidR="00AC2680">
        <w:fldChar w:fldCharType="separate"/>
      </w:r>
      <w:r w:rsidRPr="002627CC">
        <w:rPr>
          <w:rFonts w:ascii="Times New Roman" w:eastAsia="Times New Roman" w:hAnsi="Times New Roman" w:cs="Times New Roman"/>
          <w:b/>
          <w:bCs/>
          <w:color w:val="0000FF"/>
          <w:u w:val="single"/>
          <w:lang w:eastAsia="ru-RU"/>
        </w:rPr>
        <w:t>education</w:t>
      </w:r>
      <w:proofErr w:type="spellEnd"/>
      <w:r w:rsidRPr="002627CC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/</w:t>
      </w:r>
      <w:r w:rsidR="00AC2680">
        <w:fldChar w:fldCharType="end"/>
      </w:r>
    </w:p>
    <w:p w:rsidR="00BF7F6A" w:rsidRPr="002627CC" w:rsidRDefault="00BF7F6A" w:rsidP="00BF7F6A">
      <w:pPr>
        <w:pStyle w:val="a8"/>
        <w:numPr>
          <w:ilvl w:val="0"/>
          <w:numId w:val="6"/>
        </w:numPr>
        <w:spacing w:after="0"/>
        <w:rPr>
          <w:rFonts w:ascii="Times New Roman" w:eastAsia="Times New Roman" w:hAnsi="Times New Roman" w:cs="Times New Roman"/>
          <w:lang w:eastAsia="ru-RU"/>
        </w:rPr>
      </w:pPr>
      <w:r w:rsidRPr="002627CC">
        <w:rPr>
          <w:rFonts w:ascii="Times New Roman" w:hAnsi="Times New Roman" w:cs="Times New Roman"/>
          <w:color w:val="000000"/>
        </w:rPr>
        <w:t xml:space="preserve">Официальный сайт УМК «Перспектива». </w:t>
      </w:r>
      <w:hyperlink r:id="rId11" w:tgtFrame="_blank" w:history="1">
        <w:proofErr w:type="spellStart"/>
        <w:r w:rsidRPr="002627CC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old.</w:t>
        </w:r>
        <w:r w:rsidRPr="002627CC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prosv</w:t>
        </w:r>
        <w:r w:rsidRPr="002627CC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.</w:t>
        </w:r>
        <w:r w:rsidRPr="002627CC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ru</w:t>
        </w:r>
        <w:proofErr w:type="spellEnd"/>
      </w:hyperlink>
      <w:r w:rsidRPr="002627CC">
        <w:rPr>
          <w:rFonts w:ascii="Times New Roman" w:eastAsia="Times New Roman" w:hAnsi="Times New Roman" w:cs="Times New Roman"/>
          <w:lang w:eastAsia="ru-RU"/>
        </w:rPr>
        <w:t>›</w:t>
      </w:r>
      <w:proofErr w:type="spellStart"/>
      <w:r w:rsidR="00AC2680">
        <w:fldChar w:fldCharType="begin"/>
      </w:r>
      <w:r w:rsidR="00E2124E">
        <w:instrText>HYPERLINK "http://yandex.ru/clck/jsredir?from=yandex.ru%3Bsearch%2F%3Bweb%3B%3B&amp;text=&amp;etext=1092.04ODcAA2l2lTlK9Ql0DCgvol07Au95rUzWhrT4P5rGwqHVni43dN0mVrQXxg_vCgEy3tE6zx8HNyOszwvH4pwfWu-fBtaKIDR7Z7tltv0e0.5ef948094b26fbe4fd851f31424778bca344ad3d&amp;uuid=&amp;state=PEtFfuTeVD4jaxywoSUvtJXex15Wcbo_H30U4EFIsvA6RXKqTlM_Vn9a4EJkMcyh&amp;data=UlNrNmk5WktYejR0eWJFYk1LdmtxcW1ZMjl2YmlaXy1zalE4eVIwdE1RRWhmS3FSQVlfMDZzd0dVRkZsWUJKcWVVdUxKZUJyS1ZYSXJPUjk2eXBTTXhpVjNIMkpYcllUMDlYenU5bVJQUmxtQndQME52SVNfLUQ2UXA2VWpQSGFhd1lMOHNkM3lVUDdUWkJLT3FIb1RYYUd2c0R5cmlBcQ&amp;b64e=2&amp;sign=b4501757af43c6da8898ef5c44118da0&amp;keyno=0&amp;cst=AiuY0DBWFJ4CiF6OxvZkNM1HkGpWvWqqFm0nTtO7rDC9MiePZ3djb6_p4d4PnbG94ctoGseoT_NKnMDEI3HRQCApS_N8d38OETlceU5zoHT_UVc6jfdFORvXRHKHZOu6DpX575U7q-xaFwjKlT6RmJTA5rS3UhJ8w-TmFIZC1MdzwIVD4CJMTe0d2PSrOagSJqwx7R7yk8UA_WP9EM_X4PTvmUmjZIoOz9djq5yHQPnvGA1w96AnXhgghrO5xwiAj54QQc03wUmFxuYrNO4FW5Vqc-sq5pKnguHDqqUGX9pYbrbi9KdRy9iZDa-6xetLtQsncYi4SrfeDoKQ0-gFvORDpbHnT-M2JamcrMGD4xIJ5Ojh-m4J2nX92wrHar4d2B9mEqBMh6BDSk458BG7tM48mZ6fFjtI4piK2VE_a3ac4OMDFe68_977eKxROKUzKi6bFE6w0SdvMGTH6GPRqaH4ppjupTMn9KSC4byZ6O4sQSwnlxKNoA3Km6tg7lC6SKGGFtU_r_E_vZDRlRMbJQyI-Mi8X4ednIBq2Ipu_OpxO3Z4sAEc7z-mdmpvGrOH6jY4eqNFotPHpdla2I_mV0PqJYJmR3ql3jx4kOqFzusmrQPwmczAETS_br0_7iY9SENlEsKGbRM&amp;ref=orjY4mGPRjk5boDnW0uvlrrd71vZw9kp2JvtUNcsFckFPxf0AyhCrphQOSzL885EXTfh3Ai3Uw_jd-qB0uplzyop63u5_yNauwvPAZ64gWlWI7D9V6r5MR6CHVs6uEuEWU1oiMOsZhKvfHygsFpsEWsLl57PZMrJNjDTmPxsJ_KdYKRAAx0iU9ADGQC14oimPkJ90kTx3KTQziiJTYVZnuAEqxt5wzYHvCuBpn57j-p0RK71KIaKLulWIUseN0VGRlv4nZXDBMc&amp;l10n=ru&amp;cts=1466518565492&amp;mc=4.863206521986682" \t "_blank"</w:instrText>
      </w:r>
      <w:r w:rsidR="00AC2680">
        <w:fldChar w:fldCharType="separate"/>
      </w:r>
      <w:r w:rsidRPr="002627CC">
        <w:rPr>
          <w:rFonts w:ascii="Times New Roman" w:eastAsia="Times New Roman" w:hAnsi="Times New Roman" w:cs="Times New Roman"/>
          <w:b/>
          <w:bCs/>
          <w:color w:val="0000FF"/>
          <w:u w:val="single"/>
          <w:lang w:eastAsia="ru-RU"/>
        </w:rPr>
        <w:t>umk</w:t>
      </w:r>
      <w:proofErr w:type="spellEnd"/>
      <w:r w:rsidRPr="002627CC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/</w:t>
      </w:r>
      <w:proofErr w:type="spellStart"/>
      <w:r w:rsidRPr="002627CC">
        <w:rPr>
          <w:rFonts w:ascii="Times New Roman" w:eastAsia="Times New Roman" w:hAnsi="Times New Roman" w:cs="Times New Roman"/>
          <w:b/>
          <w:bCs/>
          <w:color w:val="0000FF"/>
          <w:u w:val="single"/>
          <w:lang w:eastAsia="ru-RU"/>
        </w:rPr>
        <w:t>perspektiva</w:t>
      </w:r>
      <w:proofErr w:type="spellEnd"/>
      <w:r w:rsidRPr="002627CC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/</w:t>
      </w:r>
      <w:proofErr w:type="spellStart"/>
      <w:r w:rsidRPr="002627CC">
        <w:rPr>
          <w:rFonts w:ascii="Times New Roman" w:eastAsia="Times New Roman" w:hAnsi="Times New Roman" w:cs="Times New Roman"/>
          <w:b/>
          <w:bCs/>
          <w:color w:val="0000FF"/>
          <w:u w:val="single"/>
          <w:lang w:eastAsia="ru-RU"/>
        </w:rPr>
        <w:t>info</w:t>
      </w:r>
      <w:r w:rsidRPr="002627CC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</w:t>
      </w:r>
      <w:r w:rsidRPr="002627CC">
        <w:rPr>
          <w:rFonts w:ascii="Times New Roman" w:eastAsia="Times New Roman" w:hAnsi="Times New Roman" w:cs="Times New Roman"/>
          <w:b/>
          <w:bCs/>
          <w:color w:val="0000FF"/>
          <w:u w:val="single"/>
          <w:lang w:eastAsia="ru-RU"/>
        </w:rPr>
        <w:t>aspx</w:t>
      </w:r>
      <w:proofErr w:type="spellEnd"/>
      <w:r w:rsidRPr="002627CC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…</w:t>
      </w:r>
      <w:r w:rsidR="00AC2680">
        <w:fldChar w:fldCharType="end"/>
      </w:r>
    </w:p>
    <w:p w:rsidR="00BF7F6A" w:rsidRPr="002627CC" w:rsidRDefault="00BF7F6A" w:rsidP="00BF7F6A">
      <w:pPr>
        <w:pStyle w:val="a8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F00" w:rsidRPr="002627CC" w:rsidRDefault="00FF1F00" w:rsidP="00FF1F00">
      <w:pPr>
        <w:jc w:val="both"/>
        <w:rPr>
          <w:rFonts w:ascii="Times New Roman" w:hAnsi="Times New Roman" w:cs="Times New Roman"/>
        </w:rPr>
      </w:pPr>
    </w:p>
    <w:p w:rsidR="00FF1F00" w:rsidRPr="002627CC" w:rsidRDefault="00FF1F00" w:rsidP="00FF1F00">
      <w:pPr>
        <w:pStyle w:val="1"/>
        <w:spacing w:line="360" w:lineRule="auto"/>
        <w:rPr>
          <w:caps/>
          <w:sz w:val="24"/>
        </w:rPr>
      </w:pPr>
    </w:p>
    <w:p w:rsidR="00FF1F00" w:rsidRPr="002627CC" w:rsidRDefault="00FF1F00" w:rsidP="00FF1F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F1F00" w:rsidRPr="002627CC" w:rsidRDefault="00FF1F00" w:rsidP="00FF1F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C0643" w:rsidRPr="002627CC" w:rsidRDefault="00BC0643">
      <w:pPr>
        <w:rPr>
          <w:rFonts w:ascii="Times New Roman" w:hAnsi="Times New Roman" w:cs="Times New Roman"/>
        </w:rPr>
      </w:pPr>
    </w:p>
    <w:sectPr w:rsidR="00BC0643" w:rsidRPr="002627CC" w:rsidSect="00FF1F00">
      <w:footerReference w:type="default" r:id="rId12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312" w:rsidRDefault="000C3312" w:rsidP="00FF1F00">
      <w:pPr>
        <w:spacing w:after="0" w:line="240" w:lineRule="auto"/>
      </w:pPr>
      <w:r>
        <w:separator/>
      </w:r>
    </w:p>
  </w:endnote>
  <w:endnote w:type="continuationSeparator" w:id="0">
    <w:p w:rsidR="000C3312" w:rsidRDefault="000C3312" w:rsidP="00FF1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F00" w:rsidRDefault="00815154" w:rsidP="00FF1F00">
    <w:pPr>
      <w:pStyle w:val="a5"/>
      <w:tabs>
        <w:tab w:val="left" w:pos="6195"/>
        <w:tab w:val="right" w:pos="14674"/>
      </w:tabs>
      <w:jc w:val="center"/>
    </w:pPr>
    <w:r>
      <w:t>2016</w:t>
    </w:r>
  </w:p>
  <w:p w:rsidR="00FF1F00" w:rsidRDefault="00FF1F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312" w:rsidRDefault="000C3312" w:rsidP="00FF1F00">
      <w:pPr>
        <w:spacing w:after="0" w:line="240" w:lineRule="auto"/>
      </w:pPr>
      <w:r>
        <w:separator/>
      </w:r>
    </w:p>
  </w:footnote>
  <w:footnote w:type="continuationSeparator" w:id="0">
    <w:p w:rsidR="000C3312" w:rsidRDefault="000C3312" w:rsidP="00FF1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6B02"/>
    <w:multiLevelType w:val="hybridMultilevel"/>
    <w:tmpl w:val="B7D85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033F1"/>
    <w:multiLevelType w:val="hybridMultilevel"/>
    <w:tmpl w:val="D0B69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23707"/>
    <w:multiLevelType w:val="hybridMultilevel"/>
    <w:tmpl w:val="A7445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A74356"/>
    <w:multiLevelType w:val="hybridMultilevel"/>
    <w:tmpl w:val="0D024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E2D60"/>
    <w:multiLevelType w:val="multilevel"/>
    <w:tmpl w:val="0FAA5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916D3A"/>
    <w:multiLevelType w:val="multilevel"/>
    <w:tmpl w:val="55F62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5C0FFC"/>
    <w:multiLevelType w:val="multilevel"/>
    <w:tmpl w:val="CFA0A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A57B2B"/>
    <w:multiLevelType w:val="multilevel"/>
    <w:tmpl w:val="FB2A3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CC0A68"/>
    <w:multiLevelType w:val="hybridMultilevel"/>
    <w:tmpl w:val="BDA27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EC6775"/>
    <w:multiLevelType w:val="multilevel"/>
    <w:tmpl w:val="63F6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DA23B9"/>
    <w:multiLevelType w:val="hybridMultilevel"/>
    <w:tmpl w:val="2F52D536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1">
    <w:nsid w:val="70DD0CCE"/>
    <w:multiLevelType w:val="multilevel"/>
    <w:tmpl w:val="C9D22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8"/>
  </w:num>
  <w:num w:numId="5">
    <w:abstractNumId w:val="0"/>
  </w:num>
  <w:num w:numId="6">
    <w:abstractNumId w:val="10"/>
  </w:num>
  <w:num w:numId="7">
    <w:abstractNumId w:val="6"/>
  </w:num>
  <w:num w:numId="8">
    <w:abstractNumId w:val="7"/>
  </w:num>
  <w:num w:numId="9">
    <w:abstractNumId w:val="11"/>
  </w:num>
  <w:num w:numId="10">
    <w:abstractNumId w:val="9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F00"/>
    <w:rsid w:val="0002732D"/>
    <w:rsid w:val="000706BE"/>
    <w:rsid w:val="000C3312"/>
    <w:rsid w:val="0013021D"/>
    <w:rsid w:val="001557E1"/>
    <w:rsid w:val="00164176"/>
    <w:rsid w:val="001906A4"/>
    <w:rsid w:val="00204576"/>
    <w:rsid w:val="002627CC"/>
    <w:rsid w:val="00284E82"/>
    <w:rsid w:val="004539A2"/>
    <w:rsid w:val="005043D9"/>
    <w:rsid w:val="00525D75"/>
    <w:rsid w:val="005318EF"/>
    <w:rsid w:val="005A7312"/>
    <w:rsid w:val="005B5FBA"/>
    <w:rsid w:val="006938E0"/>
    <w:rsid w:val="00705A22"/>
    <w:rsid w:val="00746680"/>
    <w:rsid w:val="00765AC4"/>
    <w:rsid w:val="007F1582"/>
    <w:rsid w:val="007F22AF"/>
    <w:rsid w:val="00815154"/>
    <w:rsid w:val="008F753F"/>
    <w:rsid w:val="009A47D5"/>
    <w:rsid w:val="00AC2680"/>
    <w:rsid w:val="00B607F6"/>
    <w:rsid w:val="00BC0643"/>
    <w:rsid w:val="00BE1595"/>
    <w:rsid w:val="00BF7F6A"/>
    <w:rsid w:val="00C53D4F"/>
    <w:rsid w:val="00D54AF0"/>
    <w:rsid w:val="00DB7127"/>
    <w:rsid w:val="00DD0A40"/>
    <w:rsid w:val="00E2124E"/>
    <w:rsid w:val="00E8028F"/>
    <w:rsid w:val="00EF01ED"/>
    <w:rsid w:val="00F20AE4"/>
    <w:rsid w:val="00FA0C6E"/>
    <w:rsid w:val="00FE7B3E"/>
    <w:rsid w:val="00FF1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1F00"/>
  </w:style>
  <w:style w:type="paragraph" w:styleId="a5">
    <w:name w:val="footer"/>
    <w:basedOn w:val="a"/>
    <w:link w:val="a6"/>
    <w:uiPriority w:val="99"/>
    <w:unhideWhenUsed/>
    <w:rsid w:val="00FF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1F00"/>
  </w:style>
  <w:style w:type="paragraph" w:customStyle="1" w:styleId="zagbig">
    <w:name w:val="zag_big"/>
    <w:basedOn w:val="a"/>
    <w:rsid w:val="00FF1F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character" w:styleId="a7">
    <w:name w:val="Strong"/>
    <w:uiPriority w:val="22"/>
    <w:qFormat/>
    <w:rsid w:val="00FF1F00"/>
    <w:rPr>
      <w:b/>
      <w:bCs/>
    </w:rPr>
  </w:style>
  <w:style w:type="paragraph" w:styleId="a8">
    <w:name w:val="List Paragraph"/>
    <w:basedOn w:val="a"/>
    <w:uiPriority w:val="34"/>
    <w:qFormat/>
    <w:rsid w:val="00FF1F00"/>
    <w:pPr>
      <w:ind w:left="720"/>
      <w:contextualSpacing/>
    </w:pPr>
  </w:style>
  <w:style w:type="paragraph" w:customStyle="1" w:styleId="1">
    <w:name w:val="Название объекта1"/>
    <w:basedOn w:val="a"/>
    <w:next w:val="a"/>
    <w:rsid w:val="00FF1F0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2">
    <w:name w:val="Body Text Indent 2"/>
    <w:basedOn w:val="a"/>
    <w:link w:val="20"/>
    <w:rsid w:val="00FF1F0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F1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BF7F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9"/>
    <w:uiPriority w:val="39"/>
    <w:rsid w:val="007F2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7F2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155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B7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7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092.hwJoW9JK-VkJlL-UBP9pLNwQSRSnsKH7idb4vzNyAWUZK7vn3pjNp9eIhy6mqCjakxK5AoaOEdCGgIa3XZqDhQ.7748df0a1e2fed53aa7841a58f1f0135a3619fa2&amp;uuid=&amp;state=PEtFfuTeVD4jaxywoSUvtJXex15Wcbo_WC5IbL5gF2nA55R7BZzfUbx-UGhzxgeV&amp;data=UlNrNmk5WktYejR0eWJFYk1Ldmtxa1BRcmtEZ3ppNXRxMmo3UEQxNkpzSVF4ejZ1U1hibzFvNVN6VGNGc21URFRhT0dsUHlpTXByY3BfUFpsam1tR3YzdGJjTXg5eVR2S3NhSHZlSVNEaWxXQk14TnRQZXhmdw&amp;b64e=2&amp;sign=8c7372f2daff294e9644775e48378dc4&amp;keyno=0&amp;cst=AiuY0DBWFJ4CiF6OxvZkNM1HkGpWvWqqFm0nTtO7rDC9MiePZ3djb6_p4d4PnbG94ctoGseoT_NKnMDEI3HRQCApS_N8d38OETlceU5zoHT_UVc6jfdFORvXRHKHZOu6DpX575U7q-xaFwjKlT6RmJTA5rS3UhJ8w-TmFIZC1MdzwIVD4CJMTe0d2PSrOagSJqwx7R7yk8UA_WP9EM_X4PTvmUmjZIoOz9djq5yHQPnvGA1w96AnXhgghrO5xwiAj54QQc03wUmFxuYrNO4FW5Vqc-sq5pKnguHDqqUGX9pYbrbi9KdRy9iZDa-6xetLtQsncYi4SrfeDoKQ0-gFvORDpbHnT-M2JamcrMGD4xIJ5Ojh-m4J2nX92wrHar4d2B9mEqBMh6BDSk458BG7tM48mZ6fFjtI4piK2VE_a3ac4OMDFe68_977eKxROKUzKi6bFE6w0SdvMGTH6GPRqaH4ppjupTMn9KSC4byZ6O4sQSwnlxKNoA3Km6tg7lC6SKGGFtU_r_E_vZDRlRMbJQyI-Mi8X4ednIBq2Ipu_OpxO3Z4sAEc7z-mdmpvGrOHeTHMqC7Z213cs9ZPBnnI0ZuEsZGzc1zNYKsqIi0WYA84Zka0I2CAXuxqpO4BbHrzDCsg2G4ra_Q&amp;ref=orjY4mGPRjk5boDnW0uvlrrd71vZw9kpTiRqoy63TTtdveTvcSpTGd03mhtMkgfowMs62IRSo3jMLF98YbRyIsSUtTugt5dYN7ujQaPzo6y11YVmXZKaXn6TRKJ_kDWEFVjva2_X_1YADbEEJU2UoTHXCjgazB3U9w7voTN8qas&amp;l10n=ru&amp;cts=1466518359598&amp;mc=2.419381945646371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ld.prosv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k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ndex.ru/clck/jsredir?from=yandex.ru%3Bsearch%2F%3Bweb%3B%3B&amp;text=&amp;etext=1092.9waeaRyLprfWB4DI5VLRYYhYe7nc_vmdGfQy9YwfmYgDJU0MhXSicI3ihbUqCvLjXK4bt3BGixRpawilP8GMkA.4c064d3ebc8d828c155897698dc54f662a05712b&amp;uuid=&amp;state=PEtFfuTeVD4jaxywoSUvtJXex15Wcbo_WC5IbL5gF2nA55R7BZzfUbx-UGhzxgeV&amp;data=UlNrNmk5WktYejR0eWJFYk1LdmtxbkstVE5heVkxZzRlWVJabmZRY2lZZlA5MmVXNmVENDM4Q2tPejU4UHFMaEtKMFM0Q0RPY3VNSWJfVGU5YzFqbDNzSTQ1cExyX3Yz&amp;b64e=2&amp;sign=f15c67a2398b2113140e53abb16b7866&amp;keyno=0&amp;cst=AiuY0DBWFJ4CiF6OxvZkNM1HkGpWvWqqFm0nTtO7rDC9MiePZ3djb6_p4d4PnbG94ctoGseoT_NKnMDEI3HRQCApS_N8d38OETlceU5zoHT_UVc6jfdFORvXRHKHZOu6DpX575U7q-xaFwjKlT6RmJTA5rS3UhJ8w-TmFIZC1MdzwIVD4CJMTe0d2PSrOagSJqwx7R7yk8UA_WP9EM_X4PTvmUmjZIoOz9djq5yHQPnvGA1w96AnXhgghrO5xwiAj54QQc03wUmFxuYrNO4FW5Vqc-sq5pKnguHDqqUGX9pYbrbi9KdRy9iZDa-6xetLtQsncYi4SrfeDoKQ0-gFvORDpbHnT-M2JamcrMGD4xIJ5Ojh-m4J2nX92wrHar4d2B9mEqBMh6BDSk458BG7tM48mZ6fFjtI4piK2VE_a3ac4OMDFe68_977eKxROKUzKi6bFE6w0SdvMGTH6GPRqaH4ppjupTMn9KSC4byZ6O4sQSwnlxKNoA3Km6tg7lC6SKGGFtU_r_E_vZDRlRMbJQyI-Mi8X4ednIBq2Ipu_OpxO3Z4sAEc7z-mdmpvGrOHeTHMqC7Z2105sFio9AYOaKqJTpjvbrYHgITDvxZBnoKcETAYkootoTslGqFpZyDweZul4SxaSB8&amp;ref=orjY4mGPRjk5boDnW0uvlrrd71vZw9kp2JvtUNcsFckFPxf0AyhCrphQOSzL885EXTfh3Ai3Uw_jd-qB0uplz9101lEywiZ9oKL6RSqh2BhOis_yebpBj434MQUlQs4ssG3UZ7s2-mRk1zivR2be0Q&amp;l10n=ru&amp;cts=1466518426837&amp;mc=4.2256892739701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2368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user313</cp:lastModifiedBy>
  <cp:revision>25</cp:revision>
  <cp:lastPrinted>2012-09-19T06:38:00Z</cp:lastPrinted>
  <dcterms:created xsi:type="dcterms:W3CDTF">2012-09-18T20:38:00Z</dcterms:created>
  <dcterms:modified xsi:type="dcterms:W3CDTF">2016-10-09T06:50:00Z</dcterms:modified>
</cp:coreProperties>
</file>